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50E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внутреннего вступительного испытания по Психологии </w:t>
      </w:r>
    </w:p>
    <w:p w14:paraId="33766EB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1209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14:paraId="31CB3138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>Программа составлена в соответствии с требованиями Федерального государственного образовательного стандарта высшего образования</w:t>
      </w:r>
      <w:r w:rsidRPr="00026EB9">
        <w:rPr>
          <w:rFonts w:ascii="Times New Roman" w:eastAsia="Calibri" w:hAnsi="Times New Roman" w:cs="Times New Roman"/>
        </w:rPr>
        <w:t xml:space="preserve"> и </w:t>
      </w:r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объединяет в себе все основные содержательные компоненты знаний и умений по направлению подготовки «Психология». В содержание программы включен материал из всех разделов программы по Психологии. Абитуриенту необходимо обладать знаниями, умениями и навыками, соответствующими программе высшего образования по Психологии. </w:t>
      </w:r>
    </w:p>
    <w:p w14:paraId="5B2C0350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Внутренне вступительное испытание по психологии не выходит за рамки данной программы, но требуют глубокой проработки всех ее элементов. </w:t>
      </w:r>
    </w:p>
    <w:p w14:paraId="42880953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>Цель внутреннего вступительного испытания по психологии: определить соответствие уровня подготовки абитуриента по психологии требованиям Стандарта для дальнейшего обучения в вузе.</w:t>
      </w:r>
    </w:p>
    <w:p w14:paraId="77DA9941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836463B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26EB9">
        <w:rPr>
          <w:rFonts w:ascii="Times New Roman" w:eastAsia="Calibri" w:hAnsi="Times New Roman" w:cs="Times New Roman"/>
          <w:b/>
          <w:sz w:val="24"/>
          <w:szCs w:val="28"/>
        </w:rPr>
        <w:t>Форма внутреннего вступительного испытания</w:t>
      </w:r>
    </w:p>
    <w:p w14:paraId="75310365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Внутреннее вступительное испытание проводится в форме компьютерного тестирования с применением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ДОТиЭО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745C4235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264E9A9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26EB9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14:paraId="4464BC5B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Психология в системе наук о человеке. Предмет и структура психологической науки. Прикладная психология и ее задачи. </w:t>
      </w:r>
    </w:p>
    <w:p w14:paraId="679ABF3B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Место психологии в системе наук. Предмет психологии. Эволюция представлений о предмете психологии от античных времен до XXI века. Специфика психических явлений и трудности их изучения. Классификация прикладных отраслей психологии. Задачи психологии в области здравоохранения, образования, производства, социальной работы и пр. </w:t>
      </w:r>
    </w:p>
    <w:p w14:paraId="36A721E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4CCBB90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Характеристика методов психологического обследования и исследования</w:t>
      </w:r>
    </w:p>
    <w:p w14:paraId="7D446DEF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Организационные и эмпирические методы. Наблюдение и самонаблюдение. Эксперимент и требования к его проведению. Биографический метод. Психологическое тестирование. Надежность и валидность тестов. Нормы и интерпретация результатов тестов. Личностные опросники. Проективные методики. Беседа. Интервью. Методы количественного и качественного анализа. Интерпретационные методы. </w:t>
      </w:r>
    </w:p>
    <w:p w14:paraId="453A55DF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9FD2327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Эволюция психики в филогенезе</w:t>
      </w:r>
    </w:p>
    <w:p w14:paraId="2F3A7286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Филогенез нервной системы и психики. Раздражимость и чувствительность. Возникновение простейших форм психического отражения. Эволюция психики как эволюция адаптивности. Инстинкты. Навыки. Интеллектуальное поведение животных. Отличия психики животных от психики человека. Возникновение сознания. Многообразие концепций антропогенеза.</w:t>
      </w:r>
    </w:p>
    <w:p w14:paraId="704852F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1A4018F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Антропологическая психология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Б.Г.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Ананьева</w:t>
      </w:r>
    </w:p>
    <w:p w14:paraId="2BDCA264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Понятие индивида и индивидные свойства: возрастно-половые, конституциональные и нейродинамические, динамика психофизиологических функций, структура органических потребностей, задатки и темперамент. Понятие и структура личности по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Б.Г.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Ананьеву: мотивы и направленность, характер, ценности, социальные роли. Понятие и структура «субъекта деятельности»: сознание, активность, деятельность, субъектные характеристики (когнитивные, коммуникативные, трудоспособность).  Понятие индивидуальности. Онтогенез, социализация и жизненный путь личности. Развитие психики человека в процессах труда, познания и общения.</w:t>
      </w:r>
    </w:p>
    <w:p w14:paraId="4A4EAF3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7A3D4F9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Психика. Общее представление, структура и функции</w:t>
      </w:r>
    </w:p>
    <w:p w14:paraId="732E3D0E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Понятие о психике и психическом отражении. Ориентационная, регулятивная и адаптационная функции психики. Функция творческой активности психики человека.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Психогностическая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проблема. Психофизическая и психофизиологическая проблемы. Единство субъективного и объективного в психическом. Основные формы психологических явлений: психические процессы, психические свойства и психические состояния. Информационная (когнитивная, познавательная), регулятивная (мотивационная,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операциональная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) и аффективная (эмоциональная) сферы психики. </w:t>
      </w:r>
    </w:p>
    <w:p w14:paraId="4FE931C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0287F15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Ощущения и восприятие: общая характеристика, функции, свойства и виды</w:t>
      </w:r>
    </w:p>
    <w:p w14:paraId="6CA01AE6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Сенсорное отражение. Рефлекторная структура сенсорного процесса. Характеристики ощущений: локализация, отражение движения, длительности, модальность, интенсивность. Классификации ощущений. Сенсорная адаптация. Взаимодействие ощущений. Сенсибилизация. Синестезия. Чувствительность и пороговая зона. Виды порогов чувствительности. Психофизические законы. Перцептивный уровень психического отражения. Процесс становления перцептивного образа, стадии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перцептогенеза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в различных теориях восприятия (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В.Вундт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Г.Гельмгольц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М.Вертгеймер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Дж.Брунер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У.Найссер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Р.Грегори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). Пространственно-временные, модальные 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интенсивностные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характеристики восприятия. Предметность, целостность, константность, обобщенность, избирательность и осмысленность восприятия. Апперцепция. Виды перцептивных образов. Закономерности гештальта (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М.Вертгеймер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). </w:t>
      </w:r>
    </w:p>
    <w:p w14:paraId="5534D45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C26E35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Память как психический процесс </w:t>
      </w:r>
    </w:p>
    <w:p w14:paraId="4C0AE356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Память как сквозной компонент всех психических процессов и интегратор психики. Физиологические механизмы памяти. Классификация основных видов и процессов памяти. Кратковременная, долговременная, оперативная; образная, моторная, эмоциональная и др. виды памяти. Запоминание, сохранение, воспроизведение, забывание. Влияние мотивации и установок на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мнемические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процессы. Произвольное и непроизвольное запоминание. Проблема истинности и устойчивости воспоминаний. Способы развития памяти. </w:t>
      </w:r>
    </w:p>
    <w:p w14:paraId="58C02C4A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F6FE8C0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Внимание как психический процесс</w:t>
      </w:r>
    </w:p>
    <w:p w14:paraId="6340EDBB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Понятие о внимании. Связь внимания с другими психическими процессами. Функции внимания. Основные свойства внимания: объем, избирательность, концентрированность, устойчивость, переключаемость,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распределяемость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др. Виды внимания.</w:t>
      </w:r>
    </w:p>
    <w:p w14:paraId="4CED12E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DFBC878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Мышление как процесс и высшая психическая функция </w:t>
      </w:r>
    </w:p>
    <w:p w14:paraId="7F466A2C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Мышление как процесс. Мыслительные операции. Классификация и характеристики мышления. Мышление предметное, образное, словесно-логическое; теоретическое и практическое; репродуктивное и творческое; дискурсивное и интуитивное. Формы словесно-логического мышления.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Допонятийный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понятийный уровни мышления. Развитие мышления в онтогенезе.</w:t>
      </w:r>
    </w:p>
    <w:p w14:paraId="4B641E3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AE8AE33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Речь: общая психологическая характеристика, виды и функции</w:t>
      </w:r>
    </w:p>
    <w:p w14:paraId="2B6FC288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Речь и речевая деятельность. Язык и речь. Функции и виды речи. Механизмы порождения и понимания речи. Текст и подтекст речи. Невербальные средства общения. Язык и сознание. Формы языка: понятийный язык, язык схем, символов, жестов, танцев, ритуалов и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т.д.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Развитие речи в онтогенезе.</w:t>
      </w:r>
    </w:p>
    <w:p w14:paraId="7986936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AD0BE04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Потребности, мотивы и мотивация. Направленность личности</w:t>
      </w:r>
    </w:p>
    <w:p w14:paraId="751667E8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Понятие потребности, мотива и направленности. Биологические, социальные и духовные потребности человека. Мотив, цель и намерение в структуре деятельности. Мотивация и личность. Направленность как относительно устойчивая доминирующая система мотивационных образований. Структура направленности: потребности, интересы, мотивы, ценности, мировоззрение. </w:t>
      </w:r>
    </w:p>
    <w:p w14:paraId="779D21EB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22B3146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Воля как высший уровень психической регуляции</w:t>
      </w:r>
    </w:p>
    <w:p w14:paraId="2E0E42D7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Понятие воли. Различные подходы к пониманию и исследованию воли. Признаки волевых явлений. Произвольное и волевое поведение. Воля как высший уровень регуляции.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Самодетерминация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саморегуляция. Функции воли. Волевые свойства личности, структура волевых качеств. Волевые процессы и их изучение. </w:t>
      </w:r>
    </w:p>
    <w:p w14:paraId="742707F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69BB71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Эмоции: общая характеристика, функции, виды</w:t>
      </w:r>
    </w:p>
    <w:p w14:paraId="2B48ABC1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Понятие эмоций. Назначение и виды эмоциональных процессов. Эмоциональные состояния. Психологический, физиологический и экспрессивный аспекты эмоций. Выражение эмоций. Функции и свойства эмоций. Теории возникновения эмоций. Виды эмоциональных явлений: эмоциональные реакции, настроение, аффект, чувства, страсть, эмоциональный стресс. Базовые и производные эмоции человека. Отличительные признаки аффекта. Эмоциональные свойства. Характеристики чувств. Чувства и отношения личности. Классификации чувств: эстетические, интеллектуальные, нравственные. Социальные чувства: зависть, ревность, любовь, ненависть и др.</w:t>
      </w:r>
    </w:p>
    <w:p w14:paraId="1DF1CC7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03D409A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Психические состояния</w:t>
      </w:r>
    </w:p>
    <w:p w14:paraId="28E43235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Понятие психического состояния. Характеристики и функции психических состояний. Классификация психических состояний. Теория переживания критических ситуаций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Ф.Е.Василюка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психические состояния. Стрессовые состояния. Теория стресса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Г.Селье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>. Понятие фрустрации. Функциональные состояния. Настроение. Диагностика состояний. Управление состояниями.</w:t>
      </w:r>
    </w:p>
    <w:p w14:paraId="5566E20F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FB4C3D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Понятие темперамента и его свойств</w:t>
      </w:r>
    </w:p>
    <w:p w14:paraId="51A8A47D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Определение темперамента, его психологическое описание и физиологические основы. Основные компоненты темперамента. Гуморальная, конституциональная, нейродинамическая теории темперамента. Типологии темперамента. Свойства темперамента. Соотношение темперамента и характера. Факторы и условия, влияющие на изменение свойств темперамента. Методы определения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соматотипа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свойств темперамента.</w:t>
      </w:r>
    </w:p>
    <w:p w14:paraId="4DBB319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1695F92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Понятие характера в психологии</w:t>
      </w:r>
    </w:p>
    <w:p w14:paraId="628419FC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Понятие характера. Соотношение темперамента и характера. Социальная детерминация, факторы и условия формирования характера. Концепция отношений личности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В.Н.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Мясищева и проблема характера. Свойства и структура характера. Типологии характера. Методы исследования характера. Акцентуации как характерологические особенности. Типология характеров. Критерии дифференциации акцентуаций и психопатий. Типология акцентуаций К.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Леонгарда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А.Е.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Личко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Гармоничная и акцентуированная личность. Методы диагностики акцентуаций. </w:t>
      </w:r>
    </w:p>
    <w:p w14:paraId="00E5D05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B771DE9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Способности и одаренность</w:t>
      </w:r>
    </w:p>
    <w:p w14:paraId="73C327DE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Понятие способностей. Признаки способностей по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Б.П.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Теплову. Задатки. Общие и специальные способности. Виды общих способностей. Понятие одаренности, таланта, гениальности. Интеллект как общая познавательная способность. Общие творческие способности. Виды специальных способностей.</w:t>
      </w:r>
    </w:p>
    <w:p w14:paraId="20DD6C2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98A864E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lastRenderedPageBreak/>
        <w:t>Отечественные теории личности</w:t>
      </w:r>
    </w:p>
    <w:p w14:paraId="024F4764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Концепция личности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А.Ф.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Лазурского. Концепция синтетического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человекознания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Б.Г.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Ананьева. Концепция личности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В.Н.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Мясищева. Деятельностный подход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А.Н.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Леонтьева и С.Л. Рубинштейна. Природные предпосылки и индивидуально - типологические особенности личности в исследованиях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Б.М.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Теплова, В.Д.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Небылицына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Концепция установки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Д.Н.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Узнадзе. Специфика рассмотрения личности как структуры элементов и как системы взаимозависимых развивающихся факторов. Структурные концепции личности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А.Г.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Ковалева и К.К. Платонова. Системный историко-эволюционный подход к психологии личности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А.Г.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Асмолова.</w:t>
      </w:r>
    </w:p>
    <w:p w14:paraId="36726DC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EE9D903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Психодинамические теории личности</w:t>
      </w:r>
    </w:p>
    <w:p w14:paraId="4C372CA5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Сравнительный анализ теорий личности З. Фрейда, К. Юнга, А. Адлера: ведущая мотивация личности, структура личности, возрастно-психологическое развитие личности. Эго-психология и теории личности Э. Фромма, Э. Эриксона, К.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Хорни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Теория идентичности личности Э. Эриксона. Этапы формирования личности в различных психодинамических теориях. Невротические потребности и стратегии межличностного поведения по К.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Хорни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>. Гуманистический психоанализ Э. Фромма. Современные психодинамические концепции личности.</w:t>
      </w:r>
    </w:p>
    <w:p w14:paraId="7BB886A3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1120D1A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Теории личности в бихевиоризме</w:t>
      </w:r>
    </w:p>
    <w:p w14:paraId="5C8DA23E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Основные положения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Б.Ф.Скиннера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А.Бандуры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относительно природы человека. Сравнительный анализ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бихевиористских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необихевиористских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теорий. Теория социального научения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Дж.Роттера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Основная формула прогноза поведения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Дж.Роттера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Виды и компоненты потребностей по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Дж.Роттеру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Позитивная психология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М.Селигмана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Поведенческие теории личности и психологическое консультирование. </w:t>
      </w:r>
    </w:p>
    <w:p w14:paraId="409611D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83765D5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Когнитивные теории личности</w:t>
      </w:r>
    </w:p>
    <w:p w14:paraId="604A7877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Основные концепции и принципы теории личностных конструктов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Дж.Келли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Человек как исследователь. Свойства конструктов. Тест репертуарных решеток и его использование в исследованиях и в консультировании. Система конструктов личности и психологическое здоровье. Социально-когнитивная теория личности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А.Бандуры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Применение когнитивных теорий личности в психологическом консультировании. </w:t>
      </w:r>
    </w:p>
    <w:p w14:paraId="23FC5023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19B1F91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Экзистенционально-гуманистические теории личности</w:t>
      </w:r>
    </w:p>
    <w:p w14:paraId="5716B0C7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Основные принципы гуманистических теорий личности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А.Маслоу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К.Роджерса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Эмпирическая проверка валидности этих теорий. Полноценно функционирующий человек в теории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К.Роджерса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Экзистенциальные проблемы в жизни человека: проблема смерти, одиночества, смысла и свободы-ответственности. Экзистенциальная тревога. Теория бегства от свободы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Э.Фромма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. Личностный выбор, свобода и ответственность. Теория поиска смысла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В.Франкла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>. Основные подходы к проблеме личностного выбора, свободы и ответственности в зарубежной и отечественной психологии. Экзистенциальные проблемы клиента в психологическом консультировании.</w:t>
      </w:r>
    </w:p>
    <w:p w14:paraId="1C88977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F285E0B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Факторные подходы и факторные модели личности: теория личностных черт</w:t>
      </w:r>
    </w:p>
    <w:p w14:paraId="0AAC985A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Общее представление о структуре личности. Структурный и динамический подход к исследованию единства организации личности. Факторные подходы и факторные модели личности: теория личностных черт. Модель «большой пятерки» личностных факторов: история возникновения, обоснование, критика. Варианты модели «большой пятерки» в современной психологи.</w:t>
      </w:r>
    </w:p>
    <w:p w14:paraId="1A5D6BB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CF94B95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Основные положения психологии развития</w:t>
      </w:r>
    </w:p>
    <w:p w14:paraId="52D54448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Понятие развития. Категория возраста. Биогенетические теории развития. Социогенетические теории развития.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Персоногенетические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теории развития. Психоаналитические 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неопсихоаналитические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теории детского развития. Теории социального научения. Психическое развитие в отечественных школах психологии: субъектно-деятельностной психологии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8"/>
        </w:rPr>
        <w:t>С.Л.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Рубинштейна, культурно-исторической психологии Л.С. Выготского, антропологической психологии Б.Г. Ананьева. Проблема периодизации развития личности (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Д.Б.Эльконин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Э.Эриксон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). Предпосылки и основание развития личности: индивидные свойства человека, совместная деятельность, образ жизни. Ориентации исследования развития личности: биогенетическая, социогенетическая 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персоногенетическая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ориентации. Биологические предпосылки, движущие силы и роль социальной ситуации развития личности. Историко-эволюционный подход к изучению развития личности в биогенезе,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социогенезе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персоногенезе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>. Психологический смысл тезиса «индивидом рождаются, личностью становятся, индивидуальность отстаивают» (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А.Н.Леонтьев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А.Г.Асмолов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>). Критерии и этапы «рождения» личности.</w:t>
      </w:r>
    </w:p>
    <w:p w14:paraId="5AA95DF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E8798F7" w14:textId="77777777" w:rsidR="00026EB9" w:rsidRPr="00026EB9" w:rsidRDefault="00026EB9" w:rsidP="00026EB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>Социальная психология личности</w:t>
      </w:r>
    </w:p>
    <w:p w14:paraId="2303FE5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Социально-типическое и индивидуальное в личности. Особенности социализации личности. Соотношение понятий социализация и социальное развитие.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Социализационная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норма. Социальные статусы и социальные роли. Влияние социальной роли на развитие личности. Периодизации социального развития личности. Понятие социализации. Соотношение понятий социализация и социальное развитие.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Социализационная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 норма. Социализация как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инкультурация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8"/>
        </w:rPr>
        <w:t>интернализация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8"/>
        </w:rPr>
        <w:t>, адаптация. Социализация как адаптация: направления и содержание социально-психологической адаптации, ее основные результаты и механизмы. Проблема активности личности в ходе социализации. Этапы социализации. Институты социализации. Социализация и информационная среда.</w:t>
      </w:r>
    </w:p>
    <w:p w14:paraId="6B413BCD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0A00C67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70898AB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FD5BC5F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26EB9">
        <w:rPr>
          <w:rFonts w:ascii="Times New Roman" w:eastAsia="Calibri" w:hAnsi="Times New Roman" w:cs="Times New Roman"/>
          <w:b/>
          <w:sz w:val="24"/>
          <w:szCs w:val="28"/>
        </w:rPr>
        <w:t>Рекомендуемая литература</w:t>
      </w:r>
    </w:p>
    <w:p w14:paraId="45A88A10" w14:textId="77777777" w:rsidR="00026EB9" w:rsidRPr="00026EB9" w:rsidRDefault="00026EB9" w:rsidP="00026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>1.</w:t>
      </w:r>
      <w:r w:rsidRPr="00026EB9">
        <w:rPr>
          <w:rFonts w:ascii="Times New Roman" w:eastAsia="Calibri" w:hAnsi="Times New Roman" w:cs="Times New Roman"/>
          <w:sz w:val="24"/>
          <w:szCs w:val="28"/>
        </w:rPr>
        <w:tab/>
        <w:t xml:space="preserve">Асмолов, А. Г. Психология личности: культурно-историческое понимание развития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человека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учебник / А. Г. Асмолов. - М.: Смысл: Академия, 2010. - 448 с.</w:t>
      </w:r>
    </w:p>
    <w:p w14:paraId="6DC563E6" w14:textId="77777777" w:rsidR="00026EB9" w:rsidRPr="00026EB9" w:rsidRDefault="00026EB9" w:rsidP="00026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>2.</w:t>
      </w:r>
      <w:r w:rsidRPr="00026EB9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Гиппенрейтер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, Ю. Б. Введение в общую психологию: курс лекций / Ю. Б.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Гиппенрейтер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>. - М.: АСТ: Астрель, 2015. - 352 с.</w:t>
      </w:r>
    </w:p>
    <w:p w14:paraId="48965176" w14:textId="77777777" w:rsidR="00026EB9" w:rsidRPr="00026EB9" w:rsidRDefault="00026EB9" w:rsidP="00026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>3.</w:t>
      </w:r>
      <w:r w:rsidRPr="00026EB9">
        <w:rPr>
          <w:rFonts w:ascii="Times New Roman" w:eastAsia="Calibri" w:hAnsi="Times New Roman" w:cs="Times New Roman"/>
          <w:sz w:val="24"/>
          <w:szCs w:val="28"/>
        </w:rPr>
        <w:tab/>
        <w:t xml:space="preserve">Иванников, В. А.  Введение в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психологию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учебник для вузов / В. А. Иванников. —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Москва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Издательство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Юрайт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, 2021. — 234 с. — (Высшее образование). — ISBN 978-5-534-00116-7. —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Текст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электронный // Образовательная платформа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Юрайт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[сайт]. — URL: https://urait.ru/bcode/469856 (дата обращения: 24.08.2021). </w:t>
      </w:r>
    </w:p>
    <w:p w14:paraId="49BFECB7" w14:textId="77777777" w:rsidR="00026EB9" w:rsidRPr="00026EB9" w:rsidRDefault="00026EB9" w:rsidP="00026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>4.</w:t>
      </w:r>
      <w:r w:rsidRPr="00026EB9">
        <w:rPr>
          <w:rFonts w:ascii="Times New Roman" w:eastAsia="Calibri" w:hAnsi="Times New Roman" w:cs="Times New Roman"/>
          <w:sz w:val="24"/>
          <w:szCs w:val="28"/>
        </w:rPr>
        <w:tab/>
        <w:t xml:space="preserve">Коржова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Е.Ю.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Психология личности. Учебное пособие. Стандарт третьего поколения. - Санкт-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Петербург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Питер, 2020. - 544 с. - ISBN 978-5-4461-1545-7. - URL: https://ibooks.ru/bookshelf/367988/reading (дата обращения: 26.03.2021). - Текст: электронный.</w:t>
      </w:r>
    </w:p>
    <w:p w14:paraId="62E901F1" w14:textId="77777777" w:rsidR="00026EB9" w:rsidRPr="00026EB9" w:rsidRDefault="00026EB9" w:rsidP="00026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>5.</w:t>
      </w:r>
      <w:r w:rsidRPr="00026EB9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Либин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, А. В.  Дифференциальная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психология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учебник для вузов / А. В.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Либин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. — 6-е изд.,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испр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. и доп. —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Москва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Издательство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Юрайт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, 2021. — 442 с. — (Высшее образование). — ISBN 978-5-534-11568-0. —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Текст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электронный // Образовательная платформа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Юрайт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[сайт]. — URL: https://urait.ru/bcode/476232 (дата обращения: 26.03.2021).</w:t>
      </w:r>
    </w:p>
    <w:p w14:paraId="1FFC761C" w14:textId="77777777" w:rsidR="00026EB9" w:rsidRPr="00026EB9" w:rsidRDefault="00026EB9" w:rsidP="00026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>6.</w:t>
      </w:r>
      <w:r w:rsidRPr="00026EB9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Нуркова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, В. В.  Общая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психология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учебник для вузов / В. В.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Нуркова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, Н. Б. Березанская. — 3-е изд.,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перераб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. и доп. —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Москва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Издательство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Юрайт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, 2021. — 524 с. — (Высшее образование). — ISBN 978-5-534-02583-5. — 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Текст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электронный // Образовательная платформа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Юрайт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[сайт]. — URL: https://urait.ru/bcode/468313 (дата обращения: 24.08.2021).</w:t>
      </w:r>
    </w:p>
    <w:p w14:paraId="334BD7CE" w14:textId="77777777" w:rsidR="00026EB9" w:rsidRPr="00026EB9" w:rsidRDefault="00026EB9" w:rsidP="00026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lastRenderedPageBreak/>
        <w:t>7.</w:t>
      </w:r>
      <w:r w:rsidRPr="00026EB9">
        <w:rPr>
          <w:rFonts w:ascii="Times New Roman" w:eastAsia="Calibri" w:hAnsi="Times New Roman" w:cs="Times New Roman"/>
          <w:sz w:val="24"/>
          <w:szCs w:val="28"/>
        </w:rPr>
        <w:tab/>
        <w:t xml:space="preserve">Психология личности в трудах отечественных психологов [Электронный ресурс]: хрестоматия / сост. Л. В. Куликов. - СПб.: Питер, 2009. - 464 с. — Режим </w:t>
      </w:r>
      <w:proofErr w:type="spellStart"/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доступа:https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>://ibooks.ru/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reading.php?productid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>=21685</w:t>
      </w:r>
      <w:proofErr w:type="gramEnd"/>
    </w:p>
    <w:p w14:paraId="7FA2C62F" w14:textId="77777777" w:rsidR="00026EB9" w:rsidRPr="00026EB9" w:rsidRDefault="00026EB9" w:rsidP="00026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6EB9">
        <w:rPr>
          <w:rFonts w:ascii="Times New Roman" w:eastAsia="Calibri" w:hAnsi="Times New Roman" w:cs="Times New Roman"/>
          <w:sz w:val="24"/>
          <w:szCs w:val="28"/>
        </w:rPr>
        <w:t>8.</w:t>
      </w:r>
      <w:r w:rsidRPr="00026EB9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Хьелл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Л. Теории личности. 3-е изд. / Л.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Хьелл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, Д. </w:t>
      </w:r>
      <w:proofErr w:type="spellStart"/>
      <w:r w:rsidRPr="00026EB9">
        <w:rPr>
          <w:rFonts w:ascii="Times New Roman" w:eastAsia="Calibri" w:hAnsi="Times New Roman" w:cs="Times New Roman"/>
          <w:sz w:val="24"/>
          <w:szCs w:val="28"/>
        </w:rPr>
        <w:t>Зиглер</w:t>
      </w:r>
      <w:proofErr w:type="spellEnd"/>
      <w:r w:rsidRPr="00026EB9">
        <w:rPr>
          <w:rFonts w:ascii="Times New Roman" w:eastAsia="Calibri" w:hAnsi="Times New Roman" w:cs="Times New Roman"/>
          <w:sz w:val="24"/>
          <w:szCs w:val="28"/>
        </w:rPr>
        <w:t>. - Санкт-</w:t>
      </w:r>
      <w:proofErr w:type="gramStart"/>
      <w:r w:rsidRPr="00026EB9">
        <w:rPr>
          <w:rFonts w:ascii="Times New Roman" w:eastAsia="Calibri" w:hAnsi="Times New Roman" w:cs="Times New Roman"/>
          <w:sz w:val="24"/>
          <w:szCs w:val="28"/>
        </w:rPr>
        <w:t>Петербург :</w:t>
      </w:r>
      <w:proofErr w:type="gramEnd"/>
      <w:r w:rsidRPr="00026EB9">
        <w:rPr>
          <w:rFonts w:ascii="Times New Roman" w:eastAsia="Calibri" w:hAnsi="Times New Roman" w:cs="Times New Roman"/>
          <w:sz w:val="24"/>
          <w:szCs w:val="28"/>
        </w:rPr>
        <w:t xml:space="preserve"> Питер, 2014. - 608 с. - ISBN 978-5-496-01171-6. - URL: https://ibooks.ru/bookshelf/345094/reading (дата обращения: 26.03.2021). - Текст: электронный.</w:t>
      </w:r>
    </w:p>
    <w:p w14:paraId="2299FCCD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884048A" w14:textId="77777777" w:rsidR="00026EB9" w:rsidRPr="00026EB9" w:rsidRDefault="00026EB9" w:rsidP="00026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26EB9">
        <w:rPr>
          <w:rFonts w:ascii="Times New Roman" w:eastAsia="Calibri" w:hAnsi="Times New Roman" w:cs="Times New Roman"/>
          <w:b/>
          <w:sz w:val="24"/>
          <w:szCs w:val="28"/>
        </w:rPr>
        <w:t xml:space="preserve">Демонстративный вариант теста </w:t>
      </w:r>
    </w:p>
    <w:p w14:paraId="4BAEE13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1. Психология как самостоятельная экспериментальная наука сформировалась: </w:t>
      </w:r>
    </w:p>
    <w:p w14:paraId="0F031F4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А) в V веке до нашей эры </w:t>
      </w:r>
    </w:p>
    <w:p w14:paraId="05D48D6A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Б) B XVII веке </w:t>
      </w:r>
    </w:p>
    <w:p w14:paraId="4641D713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В) во второй половине XIX века </w:t>
      </w:r>
    </w:p>
    <w:p w14:paraId="66E4DD4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Г) в XX веке </w:t>
      </w:r>
    </w:p>
    <w:p w14:paraId="7508C8E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D10FC6B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2. Психическое отражение …</w:t>
      </w:r>
    </w:p>
    <w:p w14:paraId="3FB08A4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является точной копией, «фотографией» действительности</w:t>
      </w:r>
    </w:p>
    <w:p w14:paraId="72B5DE4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носит активный и избирательный характер</w:t>
      </w:r>
    </w:p>
    <w:p w14:paraId="461CEF6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не зависит от особенностей субъекта отражения</w:t>
      </w:r>
    </w:p>
    <w:p w14:paraId="5F1949D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не имеет физиологической основы</w:t>
      </w:r>
    </w:p>
    <w:p w14:paraId="6831930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0E1F43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3. Из всех психических явлений самыми кратковременными являются психические …</w:t>
      </w:r>
    </w:p>
    <w:p w14:paraId="0762D42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процессы</w:t>
      </w:r>
    </w:p>
    <w:p w14:paraId="75726EE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состояния</w:t>
      </w:r>
    </w:p>
    <w:p w14:paraId="42167D3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свойства</w:t>
      </w:r>
    </w:p>
    <w:p w14:paraId="73CEC8BF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нет верного ответа</w:t>
      </w:r>
    </w:p>
    <w:p w14:paraId="5EF84DC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6CDD2F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4. Метод исследования — это…</w:t>
      </w:r>
    </w:p>
    <w:p w14:paraId="5122521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Наблюдение за испытуемыми</w:t>
      </w:r>
    </w:p>
    <w:p w14:paraId="2CB46E5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Тест</w:t>
      </w:r>
    </w:p>
    <w:p w14:paraId="20F8B5C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Способ научного познания</w:t>
      </w:r>
    </w:p>
    <w:p w14:paraId="0061538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0CF290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5. Личность психолога, его установки и отношения к изучаемому явлению в большей степени проявляются при проведении им:</w:t>
      </w:r>
    </w:p>
    <w:p w14:paraId="1665E576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эксперимента</w:t>
      </w:r>
    </w:p>
    <w:p w14:paraId="5E20A1A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теста</w:t>
      </w:r>
    </w:p>
    <w:p w14:paraId="24E66FF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наблюдения</w:t>
      </w:r>
    </w:p>
    <w:p w14:paraId="37613616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764B30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6. Один из основных эмпирических методов научного познания, психологического исследования, заключающийся в активном вмешательстве в ситуацию со стороны исследователя, осуществляющего планомерное манипулирование одной или несколькими переменными (факторами) и регистрацию сопутствующих изменений в поведение изучаемого объекта: </w:t>
      </w:r>
    </w:p>
    <w:p w14:paraId="5D35B10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А) эксперимент  </w:t>
      </w:r>
    </w:p>
    <w:p w14:paraId="6FD4E89A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Б) беседа  </w:t>
      </w:r>
    </w:p>
    <w:p w14:paraId="55EC495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В) наблюдение  </w:t>
      </w:r>
    </w:p>
    <w:p w14:paraId="64C66FEF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интервью.</w:t>
      </w:r>
    </w:p>
    <w:p w14:paraId="2BC1222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B481573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7. Естественный эксперимент это…</w:t>
      </w:r>
    </w:p>
    <w:p w14:paraId="076BAA1B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Эксперимент полного соответствия</w:t>
      </w:r>
    </w:p>
    <w:p w14:paraId="486992AB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Эксперимент, при котором используется метод наблюдения</w:t>
      </w:r>
    </w:p>
    <w:p w14:paraId="152C813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Эксперимент, проводимый в полевых условиях </w:t>
      </w:r>
    </w:p>
    <w:p w14:paraId="6764EAD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591791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8. Формирующий эксперимент — это…</w:t>
      </w:r>
    </w:p>
    <w:p w14:paraId="58DE67E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А) Экспериментальное изучение бессознательной сферы </w:t>
      </w:r>
    </w:p>
    <w:p w14:paraId="6744E3E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Экспериментальное изучение процесса обучения или изменения поведения</w:t>
      </w:r>
    </w:p>
    <w:p w14:paraId="58E71C3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Экспериментальное изучение эмоциональных проявлений</w:t>
      </w:r>
    </w:p>
    <w:p w14:paraId="3532058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B0BEC6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9. Краткое, стандартизированное психологическое испытание, в результате которого делается попытка оценить тот или иной психический процесс или личность в целом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7A1B9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наблюдение</w:t>
      </w:r>
    </w:p>
    <w:p w14:paraId="2E82463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Б) эксперимент  </w:t>
      </w:r>
    </w:p>
    <w:p w14:paraId="56CC0F9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В) тестирование  </w:t>
      </w:r>
    </w:p>
    <w:p w14:paraId="6D7EA70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самонаблюдение</w:t>
      </w:r>
    </w:p>
    <w:p w14:paraId="2EDAF14B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06788D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10. Согласно гипотезе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4"/>
        </w:rPr>
        <w:t>А.Н.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 Леонтьева, в эволюции психики в филогенезе выделяются стадии:</w:t>
      </w:r>
    </w:p>
    <w:p w14:paraId="3EF860B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А) панпсихизма,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4"/>
        </w:rPr>
        <w:t>нейропсихизма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4"/>
        </w:rPr>
        <w:t>антропопсихизма</w:t>
      </w:r>
      <w:proofErr w:type="spellEnd"/>
    </w:p>
    <w:p w14:paraId="59A40FF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элементарной сенсорной психики, перцептивной психики, интеллекта</w:t>
      </w:r>
    </w:p>
    <w:p w14:paraId="0604963A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В) раздражимости,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4"/>
        </w:rPr>
        <w:t>сензитивности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4"/>
        </w:rPr>
        <w:t>, инстинктивности</w:t>
      </w:r>
    </w:p>
    <w:p w14:paraId="7903E45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55BE36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11. Направление в психологии, выдвинувшее программу изучения бессознательного:</w:t>
      </w:r>
    </w:p>
    <w:p w14:paraId="5130B65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А) гештальтпсихология </w:t>
      </w:r>
    </w:p>
    <w:p w14:paraId="54CF4CF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Б) бихевиоризм </w:t>
      </w:r>
    </w:p>
    <w:p w14:paraId="2FC79BA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В) фрейдизм </w:t>
      </w:r>
    </w:p>
    <w:p w14:paraId="17AA66C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Г) гуманистическая психология </w:t>
      </w:r>
    </w:p>
    <w:p w14:paraId="7F359A5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66FB2D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12. Гуманистическая психология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в психологии, </w:t>
      </w:r>
    </w:p>
    <w:p w14:paraId="462D6A1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А) исходящее из того, что основной мотив каждого человека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самореализации и самоактуализации </w:t>
      </w:r>
    </w:p>
    <w:p w14:paraId="574B580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Б) считающее предметом психологии элементы сознания и структурные отношения между ними </w:t>
      </w:r>
    </w:p>
    <w:p w14:paraId="007D11C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В) рассматривающее всю психическую деятельность с точки зрения её непрерывной динамики, активности </w:t>
      </w:r>
    </w:p>
    <w:p w14:paraId="59200E8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Г) исходящее из того, что структура личности закладывается в детстве в виде особого "стиля жизни", который предопределяет все последующее психическое развитие. </w:t>
      </w:r>
    </w:p>
    <w:p w14:paraId="3DDB42D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F9F1A1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13. Исследование абсолютного порога чувствительности осуществляется с помощью следующих методов:</w:t>
      </w:r>
    </w:p>
    <w:p w14:paraId="35B8360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метод минимальных измерений, метод средней ошибки, метод постоянных раздражителей</w:t>
      </w:r>
    </w:p>
    <w:p w14:paraId="76FE60D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метод наблюдения</w:t>
      </w:r>
    </w:p>
    <w:p w14:paraId="17D538C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метод опроса</w:t>
      </w:r>
    </w:p>
    <w:p w14:paraId="69F0C226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455160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14. Зависимость восприятия от личностных особенностей и прошлого опыта субъекта – это </w:t>
      </w:r>
    </w:p>
    <w:p w14:paraId="5F3BE04A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адаптация</w:t>
      </w:r>
    </w:p>
    <w:p w14:paraId="1718627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сенсибилизация</w:t>
      </w:r>
    </w:p>
    <w:p w14:paraId="1D86DC3B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чувствительность</w:t>
      </w:r>
    </w:p>
    <w:p w14:paraId="59BB8B3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апперцепция</w:t>
      </w:r>
    </w:p>
    <w:p w14:paraId="0AD89746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230073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Укажите, какой механизм психологической защиты личности (по </w:t>
      </w:r>
      <w:proofErr w:type="gramStart"/>
      <w:r w:rsidRPr="00026EB9">
        <w:rPr>
          <w:rFonts w:ascii="Times New Roman" w:eastAsia="Times New Roman" w:hAnsi="Times New Roman" w:cs="Times New Roman"/>
          <w:sz w:val="24"/>
          <w:szCs w:val="24"/>
        </w:rPr>
        <w:t>З Фрейду</w:t>
      </w:r>
      <w:proofErr w:type="gramEnd"/>
      <w:r w:rsidRPr="00026EB9">
        <w:rPr>
          <w:rFonts w:ascii="Times New Roman" w:eastAsia="Times New Roman" w:hAnsi="Times New Roman" w:cs="Times New Roman"/>
          <w:sz w:val="24"/>
          <w:szCs w:val="24"/>
        </w:rPr>
        <w:t>) проявляется в описанной ситуации: Человек, не имеющий финансовых возможностей купить «машину своей мечты» рассуждает так: «Дорогая машина дорога и в обслуживании, а бюджетный автомобиль и сам дешевле, и бензин и ремонт дешевле».</w:t>
      </w:r>
    </w:p>
    <w:p w14:paraId="77907D1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Рационализация</w:t>
      </w:r>
    </w:p>
    <w:p w14:paraId="7D1C1EEA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Вытеснение</w:t>
      </w:r>
    </w:p>
    <w:p w14:paraId="3ADAFA8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Замещение</w:t>
      </w:r>
    </w:p>
    <w:p w14:paraId="7DC91EA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Проекция</w:t>
      </w:r>
    </w:p>
    <w:p w14:paraId="27AA975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Д) Отрицание</w:t>
      </w:r>
    </w:p>
    <w:p w14:paraId="567C729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F45EFF6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16. К субъективным факторам эффективности запоминания не относится …</w:t>
      </w:r>
    </w:p>
    <w:p w14:paraId="3913A50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предшествующий опыт</w:t>
      </w:r>
    </w:p>
    <w:p w14:paraId="41AEF6B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установка</w:t>
      </w:r>
    </w:p>
    <w:p w14:paraId="703B2636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интерес</w:t>
      </w:r>
    </w:p>
    <w:p w14:paraId="2835E91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характер запоминаемого материала</w:t>
      </w:r>
    </w:p>
    <w:p w14:paraId="373CF55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89D1BD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17. Сосредоточенность сознания на каком-либо объекте – это … </w:t>
      </w:r>
    </w:p>
    <w:p w14:paraId="7E40FB83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рефлексия</w:t>
      </w:r>
    </w:p>
    <w:p w14:paraId="1DFDC196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внимание</w:t>
      </w:r>
    </w:p>
    <w:p w14:paraId="2AF847A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восприятие</w:t>
      </w:r>
    </w:p>
    <w:p w14:paraId="11E26376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концентрированность</w:t>
      </w:r>
    </w:p>
    <w:p w14:paraId="350E4E6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0E2A98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18. Произвольное внимание обусловлено … </w:t>
      </w:r>
    </w:p>
    <w:p w14:paraId="128E46EF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осознанием долга и обязанности</w:t>
      </w:r>
    </w:p>
    <w:p w14:paraId="7743FCB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волевыми усилиями</w:t>
      </w:r>
    </w:p>
    <w:p w14:paraId="0642DF2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требованиями деятельности</w:t>
      </w:r>
    </w:p>
    <w:p w14:paraId="4E785F6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привлекательностью объекта</w:t>
      </w:r>
    </w:p>
    <w:p w14:paraId="7AF0794F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66AC0CF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19. Маленькие дети часто ломают игрушки, чтобы посмотреть, что внутри, вызывая неодобрение взрослых. Назовите, какой особенностью когнитивного развития детей двух-трехлетнего возраста можно объяснить этот факт:</w:t>
      </w:r>
    </w:p>
    <w:p w14:paraId="7873C1C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низкий интеллект</w:t>
      </w:r>
    </w:p>
    <w:p w14:paraId="0BDED860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предметно-действенное мышление</w:t>
      </w:r>
    </w:p>
    <w:p w14:paraId="7F1F9AEF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наглядно-образное мышление</w:t>
      </w:r>
    </w:p>
    <w:p w14:paraId="7A87CEA3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воображение</w:t>
      </w:r>
    </w:p>
    <w:p w14:paraId="470F415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F49B53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20. Какие изменения происходят в организме человека при наличии у него эмоциональных переживаний?</w:t>
      </w:r>
    </w:p>
    <w:p w14:paraId="39BAC5D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Никаких изменений, только само переживание</w:t>
      </w:r>
    </w:p>
    <w:p w14:paraId="4D43C8E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Изменяются показатели многих функциональных систем организма</w:t>
      </w:r>
    </w:p>
    <w:p w14:paraId="3C7F27E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Изменяются только параметры сердечной деятельности</w:t>
      </w:r>
    </w:p>
    <w:p w14:paraId="752B790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Нет правильного ответа</w:t>
      </w:r>
    </w:p>
    <w:p w14:paraId="1FCFCC4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1DC90A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21. Метод свободных ассоциаций использовался в криминалистике для установления правдивости показаний подозреваемого в качестве первого детектора лжи. Исследования К. Юнга и А.Р. </w:t>
      </w:r>
      <w:proofErr w:type="spellStart"/>
      <w:r w:rsidRPr="00026EB9">
        <w:rPr>
          <w:rFonts w:ascii="Times New Roman" w:eastAsia="Times New Roman" w:hAnsi="Times New Roman" w:cs="Times New Roman"/>
          <w:sz w:val="24"/>
          <w:szCs w:val="24"/>
        </w:rPr>
        <w:t>Лурии</w:t>
      </w:r>
      <w:proofErr w:type="spellEnd"/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 показали, что время реакции на эмоционально значимые слова и на слова, нейтральные по отношению к преступлению различается. В чём состоит различие во времени реакций на эмоционально значимые и на нейтральные слова?</w:t>
      </w:r>
    </w:p>
    <w:p w14:paraId="05A5BD0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время реакции на эмоционально значимые слова более длительно по сравнению с реакцией на слова, нейтральные по отношению к преступлению</w:t>
      </w:r>
    </w:p>
    <w:p w14:paraId="4252243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Б) время реакции на эмоционально значимые слова короче по сравнению с </w:t>
      </w:r>
      <w:r w:rsidRPr="00026EB9">
        <w:rPr>
          <w:rFonts w:ascii="Times New Roman" w:eastAsia="Times New Roman" w:hAnsi="Times New Roman" w:cs="Times New Roman"/>
          <w:sz w:val="24"/>
          <w:szCs w:val="24"/>
        </w:rPr>
        <w:lastRenderedPageBreak/>
        <w:t>реакцией на слова, нейтральные по отношению к преступлению</w:t>
      </w:r>
    </w:p>
    <w:p w14:paraId="64434A6D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время реакции на эмоционально значимые слова прямо пропорционально времени реакции на слова, нейтральные по отношению к преступлению</w:t>
      </w:r>
    </w:p>
    <w:p w14:paraId="048B11F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63CE67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22. Система устойчивых мотивов личности – это:</w:t>
      </w:r>
    </w:p>
    <w:p w14:paraId="4961D30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темперамент</w:t>
      </w:r>
    </w:p>
    <w:p w14:paraId="48EA443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характер</w:t>
      </w:r>
    </w:p>
    <w:p w14:paraId="5E477EB7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способности</w:t>
      </w:r>
    </w:p>
    <w:p w14:paraId="77D52E0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направленность</w:t>
      </w:r>
    </w:p>
    <w:p w14:paraId="4853FD44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927E60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23. Механизм диагностики в проективных тестах можно объяснить, опираясь на теорию бессознательной мотивации З. Фрейда. Объясните этот механизм; почему эти тесты называются проективными?</w:t>
      </w:r>
    </w:p>
    <w:p w14:paraId="6AB18472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А) в подобных тестах респондент проецирует свои чувства и мотивацию, нередко неосознаваемую, в продуктах деятельности в связи с неопределенностью инструкции</w:t>
      </w:r>
    </w:p>
    <w:p w14:paraId="3732EFB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в подобных тестах респондент проецирует образы своего воображения на предлагаемую ситуацию</w:t>
      </w:r>
    </w:p>
    <w:p w14:paraId="382230D1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нет верного ответа</w:t>
      </w:r>
    </w:p>
    <w:p w14:paraId="12B7A1C3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9C5758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24. Темперамент – это характеристика индивида со стороны его...</w:t>
      </w:r>
    </w:p>
    <w:p w14:paraId="173AA50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A) содержательных особенностей</w:t>
      </w:r>
    </w:p>
    <w:p w14:paraId="3FD976A6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динамических особенностей</w:t>
      </w:r>
    </w:p>
    <w:p w14:paraId="14A9A33C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ценностных ориентаций</w:t>
      </w:r>
    </w:p>
    <w:p w14:paraId="4AE801F9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стилевых особенностей</w:t>
      </w:r>
    </w:p>
    <w:p w14:paraId="41A08ABE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6F77A5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25. Какие факторы развития личности выделяют в психологии?</w:t>
      </w:r>
    </w:p>
    <w:p w14:paraId="1F1CEA85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 xml:space="preserve">А) Биогенетический </w:t>
      </w:r>
    </w:p>
    <w:p w14:paraId="335DA96A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Б) Социокультурный</w:t>
      </w:r>
    </w:p>
    <w:p w14:paraId="2B390AB8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В) Биогенетический и социокультурный</w:t>
      </w:r>
    </w:p>
    <w:p w14:paraId="465D0C0F" w14:textId="77777777" w:rsidR="00026EB9" w:rsidRPr="00026EB9" w:rsidRDefault="00026EB9" w:rsidP="00026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6EB9">
        <w:rPr>
          <w:rFonts w:ascii="Times New Roman" w:eastAsia="Times New Roman" w:hAnsi="Times New Roman" w:cs="Times New Roman"/>
          <w:sz w:val="24"/>
          <w:szCs w:val="24"/>
        </w:rPr>
        <w:t>Г) Биогенетический, социокультурный и фактор личной активности</w:t>
      </w:r>
    </w:p>
    <w:p w14:paraId="75C773DB" w14:textId="77777777" w:rsidR="008F18FF" w:rsidRDefault="008F18FF"/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786B"/>
    <w:multiLevelType w:val="hybridMultilevel"/>
    <w:tmpl w:val="D8002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B9"/>
    <w:rsid w:val="00026EB9"/>
    <w:rsid w:val="00891714"/>
    <w:rsid w:val="008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E53F"/>
  <w15:chartTrackingRefBased/>
  <w15:docId w15:val="{F1B3D534-3943-4D16-8911-54D7950B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3308</Words>
  <Characters>18858</Characters>
  <Application>Microsoft Office Word</Application>
  <DocSecurity>0</DocSecurity>
  <Lines>157</Lines>
  <Paragraphs>44</Paragraphs>
  <ScaleCrop>false</ScaleCrop>
  <Company>Microsoft</Company>
  <LinksUpToDate>false</LinksUpToDate>
  <CharactersWithSpaces>22122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Стрела</dc:creator>
  <cp:keywords/>
  <dc:description/>
  <cp:lastModifiedBy>Дарья Стрела</cp:lastModifiedBy>
  <cp:revision>1</cp:revision>
  <dcterms:created xsi:type="dcterms:W3CDTF">2022-01-28T17:36:00Z</dcterms:created>
  <dcterms:modified xsi:type="dcterms:W3CDTF">2022-01-28T17:37:00Z</dcterms:modified>
</cp:coreProperties>
</file>