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5D791" w14:textId="77777777" w:rsidR="00F95F15" w:rsidRPr="00F95F15" w:rsidRDefault="00F95F15" w:rsidP="00F95F15">
      <w:pPr>
        <w:widowControl w:val="0"/>
        <w:autoSpaceDE w:val="0"/>
        <w:autoSpaceDN w:val="0"/>
        <w:spacing w:after="0" w:line="240" w:lineRule="auto"/>
        <w:jc w:val="center"/>
        <w:outlineLvl w:val="0"/>
        <w:rPr>
          <w:rFonts w:ascii="Times New Roman" w:eastAsia="Times New Roman" w:hAnsi="Times New Roman" w:cs="Times New Roman"/>
          <w:b/>
          <w:bCs/>
          <w:sz w:val="24"/>
          <w:szCs w:val="24"/>
        </w:rPr>
      </w:pPr>
      <w:r w:rsidRPr="00F95F15">
        <w:rPr>
          <w:rFonts w:ascii="Times New Roman" w:eastAsia="Times New Roman" w:hAnsi="Times New Roman" w:cs="Times New Roman"/>
          <w:b/>
          <w:bCs/>
          <w:sz w:val="24"/>
          <w:szCs w:val="24"/>
        </w:rPr>
        <w:t xml:space="preserve">Программа внутреннего вступительного испытания по Русскому языку </w:t>
      </w:r>
    </w:p>
    <w:p w14:paraId="785BA1F3" w14:textId="77777777" w:rsidR="00F95F15" w:rsidRPr="00F95F15" w:rsidRDefault="00F95F15" w:rsidP="00F95F15">
      <w:pPr>
        <w:widowControl w:val="0"/>
        <w:autoSpaceDE w:val="0"/>
        <w:autoSpaceDN w:val="0"/>
        <w:spacing w:after="0" w:line="240" w:lineRule="auto"/>
        <w:rPr>
          <w:rFonts w:ascii="Times New Roman" w:eastAsia="Times New Roman" w:hAnsi="Times New Roman" w:cs="Times New Roman"/>
          <w:sz w:val="24"/>
          <w:szCs w:val="24"/>
        </w:rPr>
      </w:pPr>
    </w:p>
    <w:p w14:paraId="6E60E408" w14:textId="77777777" w:rsidR="00F95F15" w:rsidRPr="00F95F15" w:rsidRDefault="00F95F15" w:rsidP="00F95F15">
      <w:pPr>
        <w:widowControl w:val="0"/>
        <w:autoSpaceDE w:val="0"/>
        <w:autoSpaceDN w:val="0"/>
        <w:spacing w:after="0" w:line="240" w:lineRule="auto"/>
        <w:ind w:firstLine="709"/>
        <w:outlineLvl w:val="3"/>
        <w:rPr>
          <w:rFonts w:ascii="Times New Roman" w:eastAsia="Times New Roman" w:hAnsi="Times New Roman" w:cs="Times New Roman"/>
          <w:b/>
          <w:bCs/>
          <w:sz w:val="24"/>
          <w:szCs w:val="24"/>
        </w:rPr>
      </w:pPr>
      <w:r w:rsidRPr="00F95F15">
        <w:rPr>
          <w:rFonts w:ascii="Times New Roman" w:eastAsia="Times New Roman" w:hAnsi="Times New Roman" w:cs="Times New Roman"/>
          <w:b/>
          <w:bCs/>
          <w:sz w:val="24"/>
          <w:szCs w:val="24"/>
        </w:rPr>
        <w:t>Аннотация</w:t>
      </w:r>
    </w:p>
    <w:p w14:paraId="1618F162"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Программа составлена в соответствии с требованиями Федерального государственного образовательного стандарта среднего (полного) общего образования</w:t>
      </w:r>
      <w:r w:rsidRPr="00F95F15">
        <w:rPr>
          <w:rFonts w:ascii="Times New Roman" w:eastAsia="Calibri" w:hAnsi="Times New Roman" w:cs="Times New Roman"/>
        </w:rPr>
        <w:t xml:space="preserve"> и </w:t>
      </w:r>
      <w:r w:rsidRPr="00F95F15">
        <w:rPr>
          <w:rFonts w:ascii="Times New Roman" w:eastAsia="Calibri" w:hAnsi="Times New Roman" w:cs="Times New Roman"/>
          <w:sz w:val="24"/>
          <w:szCs w:val="28"/>
        </w:rPr>
        <w:t xml:space="preserve">объединяет в себе все основные содержательные компоненты знаний и умений по дисциплине «Русский язык». В содержание программы включен материал из всех разделов школьной программы по русскому языку. Абитуриенту необходимо обладать знаниями, умениями и навыками, соответствующими программе средней общеобразовательной школы. </w:t>
      </w:r>
    </w:p>
    <w:p w14:paraId="55F0F46C"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 xml:space="preserve">Внутренне вступительное испытание по русскому языку не выходит за рамки данной программы, но требуют глубокой проработки всех ее элементов. </w:t>
      </w:r>
    </w:p>
    <w:p w14:paraId="17DDB970"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Цель внутреннего вступительного испытания по русскому языку: определить соответствие уровня подготовки абитуриента по русскому языку требованиям Стандарта для дальнейшего обучения в вузе.</w:t>
      </w:r>
    </w:p>
    <w:p w14:paraId="301FCE3D"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p>
    <w:p w14:paraId="4F37B7C0" w14:textId="77777777" w:rsidR="00F95F15" w:rsidRPr="00F95F15" w:rsidRDefault="00F95F15" w:rsidP="00F95F15">
      <w:pPr>
        <w:spacing w:after="0" w:line="240" w:lineRule="auto"/>
        <w:ind w:firstLine="709"/>
        <w:jc w:val="both"/>
        <w:rPr>
          <w:rFonts w:ascii="Times New Roman" w:eastAsia="Calibri" w:hAnsi="Times New Roman" w:cs="Times New Roman"/>
          <w:b/>
          <w:sz w:val="24"/>
          <w:szCs w:val="28"/>
        </w:rPr>
      </w:pPr>
      <w:r w:rsidRPr="00F95F15">
        <w:rPr>
          <w:rFonts w:ascii="Times New Roman" w:eastAsia="Calibri" w:hAnsi="Times New Roman" w:cs="Times New Roman"/>
          <w:b/>
          <w:sz w:val="24"/>
          <w:szCs w:val="28"/>
        </w:rPr>
        <w:t>Форма внутреннего вступительного испытания</w:t>
      </w:r>
    </w:p>
    <w:p w14:paraId="2791266E"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 xml:space="preserve">Внутреннее вступительное испытание проводится в форме компьютерного тестирования с применением ДОТиЭО. </w:t>
      </w:r>
    </w:p>
    <w:p w14:paraId="067C1019" w14:textId="77777777" w:rsidR="00F95F15" w:rsidRPr="00F95F15" w:rsidRDefault="00F95F15" w:rsidP="00F95F15">
      <w:pPr>
        <w:spacing w:after="0" w:line="240" w:lineRule="auto"/>
        <w:ind w:firstLine="709"/>
        <w:jc w:val="both"/>
        <w:rPr>
          <w:rFonts w:ascii="Times New Roman" w:eastAsia="Calibri" w:hAnsi="Times New Roman" w:cs="Times New Roman"/>
          <w:b/>
          <w:sz w:val="24"/>
          <w:szCs w:val="28"/>
        </w:rPr>
      </w:pPr>
    </w:p>
    <w:p w14:paraId="60824328" w14:textId="77777777" w:rsidR="00F95F15" w:rsidRPr="00F95F15" w:rsidRDefault="00F95F15" w:rsidP="00F95F15">
      <w:pPr>
        <w:spacing w:after="0" w:line="240" w:lineRule="auto"/>
        <w:ind w:firstLine="709"/>
        <w:jc w:val="both"/>
        <w:rPr>
          <w:rFonts w:ascii="Times New Roman" w:eastAsia="Calibri" w:hAnsi="Times New Roman" w:cs="Times New Roman"/>
          <w:b/>
          <w:sz w:val="24"/>
          <w:szCs w:val="28"/>
        </w:rPr>
      </w:pPr>
      <w:r w:rsidRPr="00F95F15">
        <w:rPr>
          <w:rFonts w:ascii="Times New Roman" w:eastAsia="Calibri" w:hAnsi="Times New Roman" w:cs="Times New Roman"/>
          <w:b/>
          <w:sz w:val="24"/>
          <w:szCs w:val="28"/>
        </w:rPr>
        <w:t>Содержание программы</w:t>
      </w:r>
    </w:p>
    <w:p w14:paraId="00573897" w14:textId="77777777" w:rsidR="00F95F15" w:rsidRPr="00F95F15" w:rsidRDefault="00F95F15" w:rsidP="00F95F15">
      <w:pPr>
        <w:widowControl w:val="0"/>
        <w:numPr>
          <w:ilvl w:val="0"/>
          <w:numId w:val="2"/>
        </w:numPr>
        <w:tabs>
          <w:tab w:val="left" w:pos="993"/>
        </w:tabs>
        <w:autoSpaceDE w:val="0"/>
        <w:autoSpaceDN w:val="0"/>
        <w:spacing w:after="0" w:line="240" w:lineRule="auto"/>
        <w:ind w:firstLine="709"/>
        <w:jc w:val="both"/>
        <w:rPr>
          <w:rFonts w:ascii="Times New Roman" w:eastAsia="Times New Roman" w:hAnsi="Times New Roman" w:cs="Times New Roman"/>
          <w:sz w:val="24"/>
          <w:szCs w:val="28"/>
        </w:rPr>
      </w:pPr>
      <w:r w:rsidRPr="00F95F15">
        <w:rPr>
          <w:rFonts w:ascii="Times New Roman" w:eastAsia="Times New Roman" w:hAnsi="Times New Roman" w:cs="Times New Roman"/>
          <w:sz w:val="24"/>
          <w:szCs w:val="28"/>
        </w:rPr>
        <w:t>Фонетика и графика</w:t>
      </w:r>
    </w:p>
    <w:p w14:paraId="2D22B147"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 xml:space="preserve">Звук как единица языка. Классификация гласных и согласных звуков. Современные произносительные нормы русского языка. Орфоэпические нормы. Редукция, произношение безударных гласных, согласных, сочетаний согласных. Акцентологические </w:t>
      </w:r>
      <w:proofErr w:type="gramStart"/>
      <w:r w:rsidRPr="00F95F15">
        <w:rPr>
          <w:rFonts w:ascii="Times New Roman" w:eastAsia="Calibri" w:hAnsi="Times New Roman" w:cs="Times New Roman"/>
          <w:sz w:val="24"/>
          <w:szCs w:val="28"/>
        </w:rPr>
        <w:t>нормы  (</w:t>
      </w:r>
      <w:proofErr w:type="gramEnd"/>
      <w:r w:rsidRPr="00F95F15">
        <w:rPr>
          <w:rFonts w:ascii="Times New Roman" w:eastAsia="Calibri" w:hAnsi="Times New Roman" w:cs="Times New Roman"/>
          <w:sz w:val="24"/>
          <w:szCs w:val="28"/>
        </w:rPr>
        <w:t>нормы постановки ударения). Соотношение звуков и букв. Обозначение мягкости согласных на письме. Основные фонетические элементы речевого потока (звук, слог, слово, синтагма, фраза). Слог как единица речевого потока, артикуляционная и акустическая единица речи. Правила слогораздела. Интонационные средства речи. Взаимодействие звуков в процессе речи (комбинаторные, позиционные изменения, чередование).</w:t>
      </w:r>
    </w:p>
    <w:p w14:paraId="26F7C205" w14:textId="77777777" w:rsidR="00F95F15" w:rsidRPr="00F95F15" w:rsidRDefault="00F95F15" w:rsidP="00F95F15">
      <w:pPr>
        <w:widowControl w:val="0"/>
        <w:autoSpaceDE w:val="0"/>
        <w:autoSpaceDN w:val="0"/>
        <w:spacing w:after="0" w:line="240" w:lineRule="auto"/>
        <w:ind w:left="709"/>
        <w:jc w:val="both"/>
        <w:rPr>
          <w:rFonts w:ascii="Times New Roman" w:eastAsia="Times New Roman" w:hAnsi="Times New Roman" w:cs="Times New Roman"/>
          <w:sz w:val="24"/>
          <w:szCs w:val="28"/>
        </w:rPr>
      </w:pPr>
    </w:p>
    <w:p w14:paraId="09DAF7C9" w14:textId="77777777" w:rsidR="00F95F15" w:rsidRPr="00F95F15" w:rsidRDefault="00F95F15" w:rsidP="00F95F15">
      <w:pPr>
        <w:widowControl w:val="0"/>
        <w:numPr>
          <w:ilvl w:val="0"/>
          <w:numId w:val="2"/>
        </w:numPr>
        <w:tabs>
          <w:tab w:val="left" w:pos="993"/>
        </w:tabs>
        <w:autoSpaceDE w:val="0"/>
        <w:autoSpaceDN w:val="0"/>
        <w:spacing w:after="0" w:line="240" w:lineRule="auto"/>
        <w:ind w:firstLine="709"/>
        <w:jc w:val="both"/>
        <w:rPr>
          <w:rFonts w:ascii="Times New Roman" w:eastAsia="Times New Roman" w:hAnsi="Times New Roman" w:cs="Times New Roman"/>
          <w:sz w:val="24"/>
          <w:szCs w:val="28"/>
        </w:rPr>
      </w:pPr>
      <w:r w:rsidRPr="00F95F15">
        <w:rPr>
          <w:rFonts w:ascii="Times New Roman" w:eastAsia="Times New Roman" w:hAnsi="Times New Roman" w:cs="Times New Roman"/>
          <w:sz w:val="24"/>
          <w:szCs w:val="28"/>
        </w:rPr>
        <w:t>Лексика и фразеология</w:t>
      </w:r>
    </w:p>
    <w:p w14:paraId="306095D0"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Слово как основная единица языка. Лексическое значение слова. Прямое и переносное значение слова. Однозначные и многозначные слова. Синонимы. Антонимы. Омонимы. Лексические нормы (употребление слова в соответствии с точным лексическим значением и требованием лексической сочетаемости). Фразеологизмы: значение, формы, сочетаемость, употребление.</w:t>
      </w:r>
    </w:p>
    <w:p w14:paraId="04602475" w14:textId="77777777" w:rsidR="00F95F15" w:rsidRPr="00F95F15" w:rsidRDefault="00F95F15" w:rsidP="00F95F15">
      <w:pPr>
        <w:widowControl w:val="0"/>
        <w:autoSpaceDE w:val="0"/>
        <w:autoSpaceDN w:val="0"/>
        <w:spacing w:after="0" w:line="240" w:lineRule="auto"/>
        <w:ind w:left="709"/>
        <w:jc w:val="both"/>
        <w:rPr>
          <w:rFonts w:ascii="Times New Roman" w:eastAsia="Times New Roman" w:hAnsi="Times New Roman" w:cs="Times New Roman"/>
          <w:sz w:val="24"/>
          <w:szCs w:val="28"/>
        </w:rPr>
      </w:pPr>
    </w:p>
    <w:p w14:paraId="77635273" w14:textId="77777777" w:rsidR="00F95F15" w:rsidRPr="00F95F15" w:rsidRDefault="00F95F15" w:rsidP="00F95F15">
      <w:pPr>
        <w:widowControl w:val="0"/>
        <w:numPr>
          <w:ilvl w:val="0"/>
          <w:numId w:val="2"/>
        </w:numPr>
        <w:tabs>
          <w:tab w:val="left" w:pos="993"/>
        </w:tabs>
        <w:autoSpaceDE w:val="0"/>
        <w:autoSpaceDN w:val="0"/>
        <w:spacing w:after="0" w:line="240" w:lineRule="auto"/>
        <w:ind w:firstLine="709"/>
        <w:jc w:val="both"/>
        <w:rPr>
          <w:rFonts w:ascii="Times New Roman" w:eastAsia="Times New Roman" w:hAnsi="Times New Roman" w:cs="Times New Roman"/>
          <w:sz w:val="24"/>
          <w:szCs w:val="28"/>
        </w:rPr>
      </w:pPr>
      <w:r w:rsidRPr="00F95F15">
        <w:rPr>
          <w:rFonts w:ascii="Times New Roman" w:eastAsia="Times New Roman" w:hAnsi="Times New Roman" w:cs="Times New Roman"/>
          <w:sz w:val="24"/>
          <w:szCs w:val="28"/>
        </w:rPr>
        <w:t xml:space="preserve">Морфемика и словообразование </w:t>
      </w:r>
    </w:p>
    <w:p w14:paraId="385EFD97"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Морфема как единица языка. Принципы типологии и виды морфем. Структура слова. Способы словообразования и словообразовательные нормы. Производные и непроизводные слова. Основа и окончание. Корень. Суффикс. Приставка. Основные способы и модели словообразования различных частей речи. Словообразование и словоизменение.</w:t>
      </w:r>
    </w:p>
    <w:p w14:paraId="2F334E6B" w14:textId="77777777" w:rsidR="00F95F15" w:rsidRPr="00F95F15" w:rsidRDefault="00F95F15" w:rsidP="00F95F15">
      <w:pPr>
        <w:widowControl w:val="0"/>
        <w:autoSpaceDE w:val="0"/>
        <w:autoSpaceDN w:val="0"/>
        <w:spacing w:after="0" w:line="240" w:lineRule="auto"/>
        <w:ind w:left="709"/>
        <w:jc w:val="both"/>
        <w:rPr>
          <w:rFonts w:ascii="Times New Roman" w:eastAsia="Times New Roman" w:hAnsi="Times New Roman" w:cs="Times New Roman"/>
          <w:sz w:val="24"/>
          <w:szCs w:val="28"/>
        </w:rPr>
      </w:pPr>
    </w:p>
    <w:p w14:paraId="5E541A10" w14:textId="77777777" w:rsidR="00F95F15" w:rsidRPr="00F95F15" w:rsidRDefault="00F95F15" w:rsidP="00F95F15">
      <w:pPr>
        <w:widowControl w:val="0"/>
        <w:numPr>
          <w:ilvl w:val="0"/>
          <w:numId w:val="2"/>
        </w:numPr>
        <w:tabs>
          <w:tab w:val="left" w:pos="993"/>
        </w:tabs>
        <w:autoSpaceDE w:val="0"/>
        <w:autoSpaceDN w:val="0"/>
        <w:spacing w:after="0" w:line="240" w:lineRule="auto"/>
        <w:ind w:firstLine="709"/>
        <w:jc w:val="both"/>
        <w:rPr>
          <w:rFonts w:ascii="Times New Roman" w:eastAsia="Times New Roman" w:hAnsi="Times New Roman" w:cs="Times New Roman"/>
          <w:sz w:val="24"/>
          <w:szCs w:val="28"/>
        </w:rPr>
      </w:pPr>
      <w:r w:rsidRPr="00F95F15">
        <w:rPr>
          <w:rFonts w:ascii="Times New Roman" w:eastAsia="Times New Roman" w:hAnsi="Times New Roman" w:cs="Times New Roman"/>
          <w:sz w:val="24"/>
          <w:szCs w:val="28"/>
        </w:rPr>
        <w:t xml:space="preserve">Грамматика. Морфология </w:t>
      </w:r>
    </w:p>
    <w:p w14:paraId="5B78C4AF"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 xml:space="preserve">Части речи в русском языке. Самостоятельные и служебные части речи. Морфологические нормы. </w:t>
      </w:r>
    </w:p>
    <w:p w14:paraId="431E447E"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 xml:space="preserve">Имя существительное. Значение имени существительного и его основные грамматические признаки. Существительные собственные и нарицательные, одушевленные и неодушевленные. Род. Число. Падеж. Типы склонения. Разносклоняемые и несклоняемые имена существительные. </w:t>
      </w:r>
    </w:p>
    <w:p w14:paraId="7B366438"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lastRenderedPageBreak/>
        <w:t xml:space="preserve">Имя прилагательное. Значение имени прилагательного и его грамматические признаки. Качественные прилагательные. Полная и краткая форма. Степени сравнения прилагательных. Относительные прилагательные. Притяжательные прилагательные. Переход прилагательных из одного разряда в другой. Склонение прилагательных. </w:t>
      </w:r>
    </w:p>
    <w:p w14:paraId="70AFBF5D"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 xml:space="preserve">Имя числительное. Значение имени числительного. Числительные количественные и порядковые. Простые и составные числительные. Разряды количественных числительных. Особенности склонения числительных. </w:t>
      </w:r>
    </w:p>
    <w:p w14:paraId="214D38EA"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 xml:space="preserve">Местоимение. Значение местоимений. Разряды местоимений. Склонение местоимений. </w:t>
      </w:r>
    </w:p>
    <w:p w14:paraId="2A8D32AA"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 xml:space="preserve">Глагол. Значение глагола и его грамматические признаки. Неопределенная форма глагола. Вид глагола. Переходные и непереходные глаголы. Возвратные глаголы. Наклонение глагола. Время глагола. Спряжение глагола. Лицо и число (в настоящем и будущем времени), род и число (в прошедшем времени). Разноспрягаемые глаголы. Безличные глаголы. </w:t>
      </w:r>
    </w:p>
    <w:p w14:paraId="05DD6C71"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Причастие как особая форма глагола. Значение и грамматические признаки причастия. Действительные и страдательные причастия. Образование причастий.</w:t>
      </w:r>
    </w:p>
    <w:p w14:paraId="1A95E5DF"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Деепричастие как особая форма глагола. Значение и грамматические признаки деепричастия. Деепричастия несовершенного и совершенного вида. Образование деепричастий.</w:t>
      </w:r>
    </w:p>
    <w:p w14:paraId="03A0660B"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Наречие. Значение и грамматические признаки наречия. Степени сравнения наречий. Предлог. Грамматические признаки предлога. Производные и непроизводные предлоги. Простые и составные предлоги.</w:t>
      </w:r>
    </w:p>
    <w:p w14:paraId="3B777928"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 xml:space="preserve">Союз. Грамматические признаки союза. Сочинительные и подчинительные союзы. </w:t>
      </w:r>
    </w:p>
    <w:p w14:paraId="716FC01B"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Частица. Грамматические признаки частицы. Формообразующие, отрицательные, модальные. Простые и составные частицы.</w:t>
      </w:r>
    </w:p>
    <w:p w14:paraId="6729BE12" w14:textId="77777777" w:rsidR="00F95F15" w:rsidRPr="00F95F15" w:rsidRDefault="00F95F15" w:rsidP="00F95F15">
      <w:pPr>
        <w:widowControl w:val="0"/>
        <w:autoSpaceDE w:val="0"/>
        <w:autoSpaceDN w:val="0"/>
        <w:spacing w:after="0" w:line="240" w:lineRule="auto"/>
        <w:ind w:left="709"/>
        <w:jc w:val="both"/>
        <w:rPr>
          <w:rFonts w:ascii="Times New Roman" w:eastAsia="Times New Roman" w:hAnsi="Times New Roman" w:cs="Times New Roman"/>
          <w:sz w:val="24"/>
          <w:szCs w:val="28"/>
        </w:rPr>
      </w:pPr>
    </w:p>
    <w:p w14:paraId="476DB8E4" w14:textId="77777777" w:rsidR="00F95F15" w:rsidRPr="00F95F15" w:rsidRDefault="00F95F15" w:rsidP="00F95F15">
      <w:pPr>
        <w:widowControl w:val="0"/>
        <w:numPr>
          <w:ilvl w:val="0"/>
          <w:numId w:val="2"/>
        </w:numPr>
        <w:tabs>
          <w:tab w:val="left" w:pos="993"/>
        </w:tabs>
        <w:autoSpaceDE w:val="0"/>
        <w:autoSpaceDN w:val="0"/>
        <w:spacing w:after="0" w:line="240" w:lineRule="auto"/>
        <w:ind w:firstLine="709"/>
        <w:jc w:val="both"/>
        <w:rPr>
          <w:rFonts w:ascii="Times New Roman" w:eastAsia="Times New Roman" w:hAnsi="Times New Roman" w:cs="Times New Roman"/>
          <w:sz w:val="24"/>
          <w:szCs w:val="28"/>
        </w:rPr>
      </w:pPr>
      <w:r w:rsidRPr="00F95F15">
        <w:rPr>
          <w:rFonts w:ascii="Times New Roman" w:eastAsia="Times New Roman" w:hAnsi="Times New Roman" w:cs="Times New Roman"/>
          <w:sz w:val="24"/>
          <w:szCs w:val="28"/>
        </w:rPr>
        <w:t>Синтаксис</w:t>
      </w:r>
    </w:p>
    <w:p w14:paraId="575AE26F"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Синтаксические нормы. Нормы согласования. Нормы управления.</w:t>
      </w:r>
    </w:p>
    <w:p w14:paraId="54ADB3D5"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Словосочетание как синтаксическая единица. Виды словосочетаний по характеру главного слова. Способы связи слов в словосочетании (согласование, управление, примыкание). Простое предложение. Виды предложений по цели высказывания (повествовательные, вопросительные, побудительные). Виды предложений по эмоциональной окраске (восклицательные и невосклицательные). Подлежащее и сказуемое как главные члены предложения. Подлежащее и способы его выражения. Сказуемое, его типы. Второстепенные члены предложения (определение, приложение, дополнение, обстоятельство) и способы их выражения. Двусоставные и односоставные (определенно-личные, неопределенно-личные, обобщенно-личные, безличные, назывные) предложения. Распространенные и нераспространенные предложения. Полные и неполные предложения. Основные способы осложнения простого предложения. Однородные члены предложения. Обособленные члены предложения. Обособленное определение, способы его выражения. Обособленное приложение. Обособленное обстоятельство, способы его выражения. Обособленное дополнение, способы его выражения. Вводные слова. Обращение. Сложное предложение, его типы. Союзное и бессоюзное сложное предложение. Союзное сложное предложение: сложносочиненное и сложноподчиненное предложение. Сложносочиненное предложение с различными видами сочинительных союзов. Сложноподчиненное предложение. Виды сложноподчиненных предложений по значению (типы придаточных). Средства связи между частями сложноподчиненного предложения. Сложноподчиненные предложения с несколькими придаточными. Бессоюзное сложное предложение. Смысловые отношения между частями бессоюзного сложного предложения. Сложное предложение с разными видами связи. Способы передачи чужой речи. Прямая речь. Косвенная речь. Конструкции с прямой и косвенной речью. Правила цитирования.</w:t>
      </w:r>
    </w:p>
    <w:p w14:paraId="26D8E7B8" w14:textId="77777777" w:rsidR="00F95F15" w:rsidRPr="00F95F15" w:rsidRDefault="00F95F15" w:rsidP="00F95F15">
      <w:pPr>
        <w:widowControl w:val="0"/>
        <w:autoSpaceDE w:val="0"/>
        <w:autoSpaceDN w:val="0"/>
        <w:spacing w:after="0" w:line="240" w:lineRule="auto"/>
        <w:ind w:left="709"/>
        <w:jc w:val="both"/>
        <w:rPr>
          <w:rFonts w:ascii="Times New Roman" w:eastAsia="Times New Roman" w:hAnsi="Times New Roman" w:cs="Times New Roman"/>
          <w:sz w:val="24"/>
          <w:szCs w:val="28"/>
        </w:rPr>
      </w:pPr>
    </w:p>
    <w:p w14:paraId="6A3E428D" w14:textId="77777777" w:rsidR="00F95F15" w:rsidRPr="00F95F15" w:rsidRDefault="00F95F15" w:rsidP="00F95F15">
      <w:pPr>
        <w:widowControl w:val="0"/>
        <w:numPr>
          <w:ilvl w:val="0"/>
          <w:numId w:val="2"/>
        </w:numPr>
        <w:tabs>
          <w:tab w:val="left" w:pos="993"/>
        </w:tabs>
        <w:autoSpaceDE w:val="0"/>
        <w:autoSpaceDN w:val="0"/>
        <w:spacing w:after="0" w:line="240" w:lineRule="auto"/>
        <w:ind w:firstLine="709"/>
        <w:jc w:val="both"/>
        <w:rPr>
          <w:rFonts w:ascii="Times New Roman" w:eastAsia="Times New Roman" w:hAnsi="Times New Roman" w:cs="Times New Roman"/>
          <w:sz w:val="24"/>
          <w:szCs w:val="28"/>
        </w:rPr>
      </w:pPr>
      <w:r w:rsidRPr="00F95F15">
        <w:rPr>
          <w:rFonts w:ascii="Times New Roman" w:eastAsia="Times New Roman" w:hAnsi="Times New Roman" w:cs="Times New Roman"/>
          <w:sz w:val="24"/>
          <w:szCs w:val="28"/>
        </w:rPr>
        <w:lastRenderedPageBreak/>
        <w:t xml:space="preserve">Орфография </w:t>
      </w:r>
    </w:p>
    <w:p w14:paraId="718C0AB7"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Правописание корней. Правописание приставок. Правописание суффиксов различных частей речи. Употребление гласных букв И/Ы, А/Я</w:t>
      </w:r>
      <w:proofErr w:type="gramStart"/>
      <w:r w:rsidRPr="00F95F15">
        <w:rPr>
          <w:rFonts w:ascii="Times New Roman" w:eastAsia="Calibri" w:hAnsi="Times New Roman" w:cs="Times New Roman"/>
          <w:sz w:val="24"/>
          <w:szCs w:val="28"/>
        </w:rPr>
        <w:t>, У</w:t>
      </w:r>
      <w:proofErr w:type="gramEnd"/>
      <w:r w:rsidRPr="00F95F15">
        <w:rPr>
          <w:rFonts w:ascii="Times New Roman" w:eastAsia="Calibri" w:hAnsi="Times New Roman" w:cs="Times New Roman"/>
          <w:sz w:val="24"/>
          <w:szCs w:val="28"/>
        </w:rPr>
        <w:t>/Ю после шипящих и Ц. Употребление гласных букв О/Е (Ё) после шипящих и Ц. Употребление Ь и Ъ. (кроме -Н-/-НН-). Правописание -Н- и -НН- в различных частях речи. Правописание падежных и родовых окончаний. Правописание личных окончаний глаголов и суффиксов причастий. Слитное и раздельное написание НЕ с различными частями речи. Правописание отрицательных местоимений и наречий. Правописание НЕ и НИ. Правописание служебных слов. Правописание словарных слов. Слитное, дефисное, раздельное написание слов различных частей речи.</w:t>
      </w:r>
    </w:p>
    <w:p w14:paraId="2483F31C" w14:textId="77777777" w:rsidR="00F95F15" w:rsidRPr="00F95F15" w:rsidRDefault="00F95F15" w:rsidP="00F95F15">
      <w:pPr>
        <w:widowControl w:val="0"/>
        <w:autoSpaceDE w:val="0"/>
        <w:autoSpaceDN w:val="0"/>
        <w:spacing w:after="0" w:line="240" w:lineRule="auto"/>
        <w:ind w:left="709"/>
        <w:jc w:val="both"/>
        <w:rPr>
          <w:rFonts w:ascii="Times New Roman" w:eastAsia="Times New Roman" w:hAnsi="Times New Roman" w:cs="Times New Roman"/>
          <w:sz w:val="24"/>
          <w:szCs w:val="28"/>
        </w:rPr>
      </w:pPr>
    </w:p>
    <w:p w14:paraId="751250E9" w14:textId="77777777" w:rsidR="00F95F15" w:rsidRPr="00F95F15" w:rsidRDefault="00F95F15" w:rsidP="00F95F15">
      <w:pPr>
        <w:widowControl w:val="0"/>
        <w:numPr>
          <w:ilvl w:val="0"/>
          <w:numId w:val="2"/>
        </w:numPr>
        <w:tabs>
          <w:tab w:val="left" w:pos="993"/>
        </w:tabs>
        <w:autoSpaceDE w:val="0"/>
        <w:autoSpaceDN w:val="0"/>
        <w:spacing w:after="0" w:line="240" w:lineRule="auto"/>
        <w:ind w:firstLine="709"/>
        <w:jc w:val="both"/>
        <w:rPr>
          <w:rFonts w:ascii="Times New Roman" w:eastAsia="Times New Roman" w:hAnsi="Times New Roman" w:cs="Times New Roman"/>
          <w:sz w:val="24"/>
          <w:szCs w:val="28"/>
        </w:rPr>
      </w:pPr>
      <w:r w:rsidRPr="00F95F15">
        <w:rPr>
          <w:rFonts w:ascii="Times New Roman" w:eastAsia="Times New Roman" w:hAnsi="Times New Roman" w:cs="Times New Roman"/>
          <w:sz w:val="24"/>
          <w:szCs w:val="28"/>
        </w:rPr>
        <w:t xml:space="preserve">Пунктуация </w:t>
      </w:r>
    </w:p>
    <w:p w14:paraId="5AB6EF62"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Знаки препинания между подлежащим и сказуемым. Знаки препинания в простом осложнённом предложении. Знаки препинания при обособленных определениях. Знаки препинания при обособленных обстоятельствах. Знаки препинания при сравнительных оборотах. Знаки препинания при уточняющих членах предложения. Знаки препинания в предложениях со словами и конструкциями, грамматически не связанными с членами предложения. Знаки препинания в осложнённом предложении. Знаки препинания при прямой речи, цитировании. Знаки препинания в сложносочинённом предложении. Знаки препинания в сложноподчинённом предложении. Знаки препинания в сложном предложении с разными видами связи. Знаки препинания в бессоюзном сложном предложении. Знаки препинания в сложном предложении с союзной и бессоюзной связью. Тире в простом и сложном предложениях. Двоеточие в простом и сложном предложениях. Пунктуация в простом и сложном предложениях.</w:t>
      </w:r>
    </w:p>
    <w:p w14:paraId="370A5C71" w14:textId="77777777" w:rsidR="00F95F15" w:rsidRPr="00F95F15" w:rsidRDefault="00F95F15" w:rsidP="00F95F15">
      <w:pPr>
        <w:widowControl w:val="0"/>
        <w:autoSpaceDE w:val="0"/>
        <w:autoSpaceDN w:val="0"/>
        <w:spacing w:after="0" w:line="240" w:lineRule="auto"/>
        <w:ind w:left="709"/>
        <w:jc w:val="both"/>
        <w:rPr>
          <w:rFonts w:ascii="Times New Roman" w:eastAsia="Times New Roman" w:hAnsi="Times New Roman" w:cs="Times New Roman"/>
          <w:sz w:val="24"/>
          <w:szCs w:val="28"/>
        </w:rPr>
      </w:pPr>
    </w:p>
    <w:p w14:paraId="23892CBA" w14:textId="77777777" w:rsidR="00F95F15" w:rsidRPr="00F95F15" w:rsidRDefault="00F95F15" w:rsidP="00F95F15">
      <w:pPr>
        <w:widowControl w:val="0"/>
        <w:numPr>
          <w:ilvl w:val="0"/>
          <w:numId w:val="2"/>
        </w:numPr>
        <w:tabs>
          <w:tab w:val="left" w:pos="993"/>
        </w:tabs>
        <w:autoSpaceDE w:val="0"/>
        <w:autoSpaceDN w:val="0"/>
        <w:spacing w:after="0" w:line="240" w:lineRule="auto"/>
        <w:ind w:firstLine="709"/>
        <w:jc w:val="both"/>
        <w:rPr>
          <w:rFonts w:ascii="Times New Roman" w:eastAsia="Times New Roman" w:hAnsi="Times New Roman" w:cs="Times New Roman"/>
          <w:sz w:val="24"/>
          <w:szCs w:val="28"/>
        </w:rPr>
      </w:pPr>
      <w:r w:rsidRPr="00F95F15">
        <w:rPr>
          <w:rFonts w:ascii="Times New Roman" w:eastAsia="Times New Roman" w:hAnsi="Times New Roman" w:cs="Times New Roman"/>
          <w:sz w:val="24"/>
          <w:szCs w:val="28"/>
        </w:rPr>
        <w:t xml:space="preserve">Речь </w:t>
      </w:r>
    </w:p>
    <w:p w14:paraId="60858E98"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Текст как речевое произведение. Смысловая и композиционная целостность текста. Средства связи предложений в тексте. Стили и функционально-смысловые типы речи. Стилистические нормы современного русского языка. Отбор языковых средств в тексте в зависимости от темы, цели, адресата и ситуации общения. Речевые средства выразительности.</w:t>
      </w:r>
    </w:p>
    <w:p w14:paraId="7EBC51CE"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p>
    <w:p w14:paraId="199B3DF4" w14:textId="77777777" w:rsidR="00F95F15" w:rsidRPr="00F95F15" w:rsidRDefault="00F95F15" w:rsidP="00F95F15">
      <w:pPr>
        <w:spacing w:after="0" w:line="240" w:lineRule="auto"/>
        <w:ind w:firstLine="709"/>
        <w:jc w:val="both"/>
        <w:rPr>
          <w:rFonts w:ascii="Times New Roman" w:eastAsia="Calibri" w:hAnsi="Times New Roman" w:cs="Times New Roman"/>
          <w:b/>
          <w:sz w:val="24"/>
          <w:szCs w:val="28"/>
        </w:rPr>
      </w:pPr>
      <w:r w:rsidRPr="00F95F15">
        <w:rPr>
          <w:rFonts w:ascii="Times New Roman" w:eastAsia="Calibri" w:hAnsi="Times New Roman" w:cs="Times New Roman"/>
          <w:b/>
          <w:sz w:val="24"/>
          <w:szCs w:val="28"/>
        </w:rPr>
        <w:t>Рекомендуемая литература</w:t>
      </w:r>
    </w:p>
    <w:p w14:paraId="73A485B1" w14:textId="77777777" w:rsidR="00F95F15" w:rsidRPr="00F95F15" w:rsidRDefault="00F95F15" w:rsidP="00F95F15">
      <w:pPr>
        <w:tabs>
          <w:tab w:val="left" w:pos="993"/>
        </w:tabs>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1.</w:t>
      </w:r>
      <w:r w:rsidRPr="00F95F15">
        <w:rPr>
          <w:rFonts w:ascii="Times New Roman" w:eastAsia="Calibri" w:hAnsi="Times New Roman" w:cs="Times New Roman"/>
          <w:sz w:val="24"/>
          <w:szCs w:val="28"/>
        </w:rPr>
        <w:tab/>
        <w:t xml:space="preserve">Бояринова И.П. Русский язык: лексика, фонетика, морфемика, словообразование, морфология, графика и </w:t>
      </w:r>
      <w:proofErr w:type="gramStart"/>
      <w:r w:rsidRPr="00F95F15">
        <w:rPr>
          <w:rFonts w:ascii="Times New Roman" w:eastAsia="Calibri" w:hAnsi="Times New Roman" w:cs="Times New Roman"/>
          <w:sz w:val="24"/>
          <w:szCs w:val="28"/>
        </w:rPr>
        <w:t>орфография :</w:t>
      </w:r>
      <w:proofErr w:type="gramEnd"/>
      <w:r w:rsidRPr="00F95F15">
        <w:rPr>
          <w:rFonts w:ascii="Times New Roman" w:eastAsia="Calibri" w:hAnsi="Times New Roman" w:cs="Times New Roman"/>
          <w:sz w:val="24"/>
          <w:szCs w:val="28"/>
        </w:rPr>
        <w:t xml:space="preserve"> Учебник-практикум : в 2-х частях. М.: Университет Синергия, 2020 </w:t>
      </w:r>
    </w:p>
    <w:p w14:paraId="09A9BF28" w14:textId="77777777" w:rsidR="00F95F15" w:rsidRPr="00F95F15" w:rsidRDefault="00F95F15" w:rsidP="00F95F15">
      <w:pPr>
        <w:tabs>
          <w:tab w:val="left" w:pos="993"/>
        </w:tabs>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2.</w:t>
      </w:r>
      <w:r w:rsidRPr="00F95F15">
        <w:rPr>
          <w:rFonts w:ascii="Times New Roman" w:eastAsia="Calibri" w:hAnsi="Times New Roman" w:cs="Times New Roman"/>
          <w:sz w:val="24"/>
          <w:szCs w:val="28"/>
        </w:rPr>
        <w:tab/>
        <w:t xml:space="preserve">Литневская Е. И. Русский язык: Краткий теоретический курс для школьников: Учеб. пособие. </w:t>
      </w:r>
      <w:proofErr w:type="gramStart"/>
      <w:r w:rsidRPr="00F95F15">
        <w:rPr>
          <w:rFonts w:ascii="Times New Roman" w:eastAsia="Calibri" w:hAnsi="Times New Roman" w:cs="Times New Roman"/>
          <w:sz w:val="24"/>
          <w:szCs w:val="28"/>
        </w:rPr>
        <w:t>М :</w:t>
      </w:r>
      <w:proofErr w:type="gramEnd"/>
      <w:r w:rsidRPr="00F95F15">
        <w:rPr>
          <w:rFonts w:ascii="Times New Roman" w:eastAsia="Calibri" w:hAnsi="Times New Roman" w:cs="Times New Roman"/>
          <w:sz w:val="24"/>
          <w:szCs w:val="28"/>
        </w:rPr>
        <w:t xml:space="preserve"> МГУ, 2018. 240 с.</w:t>
      </w:r>
    </w:p>
    <w:p w14:paraId="50170BB7" w14:textId="77777777" w:rsidR="00F95F15" w:rsidRPr="00F95F15" w:rsidRDefault="00F95F15" w:rsidP="00F95F15">
      <w:pPr>
        <w:tabs>
          <w:tab w:val="left" w:pos="993"/>
        </w:tabs>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3.</w:t>
      </w:r>
      <w:r w:rsidRPr="00F95F15">
        <w:rPr>
          <w:rFonts w:ascii="Times New Roman" w:eastAsia="Calibri" w:hAnsi="Times New Roman" w:cs="Times New Roman"/>
          <w:sz w:val="24"/>
          <w:szCs w:val="28"/>
        </w:rPr>
        <w:tab/>
        <w:t xml:space="preserve">Пахнова </w:t>
      </w:r>
      <w:proofErr w:type="gramStart"/>
      <w:r w:rsidRPr="00F95F15">
        <w:rPr>
          <w:rFonts w:ascii="Times New Roman" w:eastAsia="Calibri" w:hAnsi="Times New Roman" w:cs="Times New Roman"/>
          <w:sz w:val="24"/>
          <w:szCs w:val="28"/>
        </w:rPr>
        <w:t>Т.М.</w:t>
      </w:r>
      <w:proofErr w:type="gramEnd"/>
      <w:r w:rsidRPr="00F95F15">
        <w:rPr>
          <w:rFonts w:ascii="Times New Roman" w:eastAsia="Calibri" w:hAnsi="Times New Roman" w:cs="Times New Roman"/>
          <w:sz w:val="24"/>
          <w:szCs w:val="28"/>
        </w:rPr>
        <w:t xml:space="preserve"> Русский язык: базовый уровень. М.: Дрофа, 2017. 336 с.</w:t>
      </w:r>
    </w:p>
    <w:p w14:paraId="1F294F70" w14:textId="77777777" w:rsidR="00F95F15" w:rsidRPr="00F95F15" w:rsidRDefault="00F95F15" w:rsidP="00F95F15">
      <w:pPr>
        <w:tabs>
          <w:tab w:val="left" w:pos="993"/>
        </w:tabs>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4.</w:t>
      </w:r>
      <w:r w:rsidRPr="00F95F15">
        <w:rPr>
          <w:rFonts w:ascii="Times New Roman" w:eastAsia="Calibri" w:hAnsi="Times New Roman" w:cs="Times New Roman"/>
          <w:sz w:val="24"/>
          <w:szCs w:val="28"/>
        </w:rPr>
        <w:tab/>
        <w:t xml:space="preserve">Розенталь </w:t>
      </w:r>
      <w:proofErr w:type="gramStart"/>
      <w:r w:rsidRPr="00F95F15">
        <w:rPr>
          <w:rFonts w:ascii="Times New Roman" w:eastAsia="Calibri" w:hAnsi="Times New Roman" w:cs="Times New Roman"/>
          <w:sz w:val="24"/>
          <w:szCs w:val="28"/>
        </w:rPr>
        <w:t>Д.Э.</w:t>
      </w:r>
      <w:proofErr w:type="gramEnd"/>
      <w:r w:rsidRPr="00F95F15">
        <w:rPr>
          <w:rFonts w:ascii="Times New Roman" w:eastAsia="Calibri" w:hAnsi="Times New Roman" w:cs="Times New Roman"/>
          <w:sz w:val="24"/>
          <w:szCs w:val="28"/>
        </w:rPr>
        <w:t xml:space="preserve"> Пособие по русскому языку с упражнениями для поступающих в вузы. – </w:t>
      </w:r>
      <w:proofErr w:type="gramStart"/>
      <w:r w:rsidRPr="00F95F15">
        <w:rPr>
          <w:rFonts w:ascii="Times New Roman" w:eastAsia="Calibri" w:hAnsi="Times New Roman" w:cs="Times New Roman"/>
          <w:sz w:val="24"/>
          <w:szCs w:val="28"/>
        </w:rPr>
        <w:t>М.:АСТ</w:t>
      </w:r>
      <w:proofErr w:type="gramEnd"/>
      <w:r w:rsidRPr="00F95F15">
        <w:rPr>
          <w:rFonts w:ascii="Times New Roman" w:eastAsia="Calibri" w:hAnsi="Times New Roman" w:cs="Times New Roman"/>
          <w:sz w:val="24"/>
          <w:szCs w:val="28"/>
        </w:rPr>
        <w:t xml:space="preserve">, 2021. 416 с. </w:t>
      </w:r>
    </w:p>
    <w:p w14:paraId="0ED93B01" w14:textId="77777777" w:rsidR="00F95F15" w:rsidRPr="00F95F15" w:rsidRDefault="00F95F15" w:rsidP="00F95F15">
      <w:pPr>
        <w:tabs>
          <w:tab w:val="left" w:pos="993"/>
        </w:tabs>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5.</w:t>
      </w:r>
      <w:r w:rsidRPr="00F95F15">
        <w:rPr>
          <w:rFonts w:ascii="Times New Roman" w:eastAsia="Calibri" w:hAnsi="Times New Roman" w:cs="Times New Roman"/>
          <w:sz w:val="24"/>
          <w:szCs w:val="28"/>
        </w:rPr>
        <w:tab/>
        <w:t xml:space="preserve">Розенталь Д.Э. Русский </w:t>
      </w:r>
      <w:proofErr w:type="gramStart"/>
      <w:r w:rsidRPr="00F95F15">
        <w:rPr>
          <w:rFonts w:ascii="Times New Roman" w:eastAsia="Calibri" w:hAnsi="Times New Roman" w:cs="Times New Roman"/>
          <w:sz w:val="24"/>
          <w:szCs w:val="28"/>
        </w:rPr>
        <w:t>язык :</w:t>
      </w:r>
      <w:proofErr w:type="gramEnd"/>
      <w:r w:rsidRPr="00F95F15">
        <w:rPr>
          <w:rFonts w:ascii="Times New Roman" w:eastAsia="Calibri" w:hAnsi="Times New Roman" w:cs="Times New Roman"/>
          <w:sz w:val="24"/>
          <w:szCs w:val="28"/>
        </w:rPr>
        <w:t xml:space="preserve"> Орфография и пунктуация. М.: Эксмо, 2021. 288 с.</w:t>
      </w:r>
    </w:p>
    <w:p w14:paraId="3EB95B7F" w14:textId="77777777" w:rsidR="00F95F15" w:rsidRPr="00F95F15" w:rsidRDefault="00F95F15" w:rsidP="00F95F15">
      <w:pPr>
        <w:tabs>
          <w:tab w:val="left" w:pos="993"/>
        </w:tabs>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6.</w:t>
      </w:r>
      <w:r w:rsidRPr="00F95F15">
        <w:rPr>
          <w:rFonts w:ascii="Times New Roman" w:eastAsia="Calibri" w:hAnsi="Times New Roman" w:cs="Times New Roman"/>
          <w:sz w:val="24"/>
          <w:szCs w:val="28"/>
        </w:rPr>
        <w:tab/>
        <w:t xml:space="preserve">Русский язык (базовый уровень) / Д.Н. Чердаков, А.И. </w:t>
      </w:r>
      <w:proofErr w:type="gramStart"/>
      <w:r w:rsidRPr="00F95F15">
        <w:rPr>
          <w:rFonts w:ascii="Times New Roman" w:eastAsia="Calibri" w:hAnsi="Times New Roman" w:cs="Times New Roman"/>
          <w:sz w:val="24"/>
          <w:szCs w:val="28"/>
        </w:rPr>
        <w:t xml:space="preserve">Дунев,   </w:t>
      </w:r>
      <w:proofErr w:type="gramEnd"/>
      <w:r w:rsidRPr="00F95F15">
        <w:rPr>
          <w:rFonts w:ascii="Times New Roman" w:eastAsia="Calibri" w:hAnsi="Times New Roman" w:cs="Times New Roman"/>
          <w:sz w:val="24"/>
          <w:szCs w:val="28"/>
        </w:rPr>
        <w:t xml:space="preserve">         Л.А. Вербицкая и др. / Под общей редакцией Л.А. Вербицкой. М.: Просвещение, 2019. 143 с.</w:t>
      </w:r>
    </w:p>
    <w:p w14:paraId="67F7F193" w14:textId="77777777" w:rsidR="00F95F15" w:rsidRPr="00F95F15" w:rsidRDefault="00F95F15" w:rsidP="00F95F15">
      <w:pPr>
        <w:tabs>
          <w:tab w:val="left" w:pos="993"/>
        </w:tabs>
        <w:spacing w:after="0" w:line="240" w:lineRule="auto"/>
        <w:ind w:firstLine="709"/>
        <w:jc w:val="both"/>
        <w:rPr>
          <w:rFonts w:ascii="Times New Roman" w:eastAsia="Calibri" w:hAnsi="Times New Roman" w:cs="Times New Roman"/>
          <w:b/>
          <w:sz w:val="24"/>
          <w:szCs w:val="28"/>
        </w:rPr>
      </w:pPr>
      <w:r w:rsidRPr="00F95F15">
        <w:rPr>
          <w:rFonts w:ascii="Times New Roman" w:eastAsia="Calibri" w:hAnsi="Times New Roman" w:cs="Times New Roman"/>
          <w:b/>
          <w:sz w:val="24"/>
          <w:szCs w:val="28"/>
        </w:rPr>
        <w:t xml:space="preserve">Электронные ресурсы: </w:t>
      </w:r>
    </w:p>
    <w:p w14:paraId="2DFB7775" w14:textId="77777777" w:rsidR="00F95F15" w:rsidRPr="00F95F15" w:rsidRDefault="00F95F15" w:rsidP="00F95F15">
      <w:pPr>
        <w:numPr>
          <w:ilvl w:val="1"/>
          <w:numId w:val="1"/>
        </w:numPr>
        <w:tabs>
          <w:tab w:val="left" w:pos="993"/>
        </w:tabs>
        <w:spacing w:after="0" w:line="240" w:lineRule="auto"/>
        <w:ind w:firstLine="709"/>
        <w:contextualSpacing/>
        <w:jc w:val="both"/>
        <w:rPr>
          <w:rFonts w:ascii="Times New Roman" w:eastAsia="Calibri" w:hAnsi="Times New Roman" w:cs="Times New Roman"/>
          <w:sz w:val="24"/>
          <w:szCs w:val="28"/>
          <w:lang w:eastAsia="ru-RU"/>
        </w:rPr>
      </w:pPr>
      <w:r w:rsidRPr="00F95F15">
        <w:rPr>
          <w:rFonts w:ascii="Times New Roman" w:eastAsia="Calibri" w:hAnsi="Times New Roman" w:cs="Times New Roman"/>
          <w:sz w:val="24"/>
          <w:szCs w:val="28"/>
          <w:lang w:eastAsia="ru-RU"/>
        </w:rPr>
        <w:t>ГРАМОТА.РУ – справочно-информационный интернет-портал «Русский язык» (</w:t>
      </w:r>
      <w:hyperlink r:id="rId5" w:history="1">
        <w:r w:rsidRPr="00F95F15">
          <w:rPr>
            <w:rFonts w:ascii="Times New Roman" w:eastAsia="Calibri" w:hAnsi="Times New Roman" w:cs="Times New Roman"/>
            <w:color w:val="0563C1"/>
            <w:sz w:val="24"/>
            <w:szCs w:val="28"/>
            <w:u w:val="single"/>
            <w:lang w:eastAsia="ru-RU"/>
          </w:rPr>
          <w:t>http://www.gramota.ru/</w:t>
        </w:r>
      </w:hyperlink>
      <w:r w:rsidRPr="00F95F15">
        <w:rPr>
          <w:rFonts w:ascii="Times New Roman" w:eastAsia="Calibri" w:hAnsi="Times New Roman" w:cs="Times New Roman"/>
          <w:sz w:val="24"/>
          <w:szCs w:val="28"/>
          <w:lang w:eastAsia="ru-RU"/>
        </w:rPr>
        <w:t>).</w:t>
      </w:r>
    </w:p>
    <w:p w14:paraId="2322A24A"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p>
    <w:p w14:paraId="02B8C21C" w14:textId="77777777" w:rsidR="00F95F15" w:rsidRPr="00F95F15" w:rsidRDefault="00F95F15" w:rsidP="00F95F15">
      <w:pPr>
        <w:spacing w:after="0" w:line="240" w:lineRule="auto"/>
        <w:ind w:firstLine="709"/>
        <w:jc w:val="both"/>
        <w:rPr>
          <w:rFonts w:ascii="Times New Roman" w:eastAsia="Calibri" w:hAnsi="Times New Roman" w:cs="Times New Roman"/>
          <w:b/>
          <w:sz w:val="24"/>
          <w:szCs w:val="28"/>
        </w:rPr>
      </w:pPr>
      <w:r w:rsidRPr="00F95F15">
        <w:rPr>
          <w:rFonts w:ascii="Times New Roman" w:eastAsia="Calibri" w:hAnsi="Times New Roman" w:cs="Times New Roman"/>
          <w:b/>
          <w:sz w:val="24"/>
          <w:szCs w:val="28"/>
        </w:rPr>
        <w:t xml:space="preserve">Демонстративный вариант теста </w:t>
      </w:r>
    </w:p>
    <w:p w14:paraId="04FB5BC1"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1. В каком ряду во всех словах правильно выделено ударение?</w:t>
      </w:r>
    </w:p>
    <w:p w14:paraId="39FBBBB4"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1) дОсуг, звонЯт</w:t>
      </w:r>
      <w:proofErr w:type="gramStart"/>
      <w:r w:rsidRPr="00F95F15">
        <w:rPr>
          <w:rFonts w:ascii="Times New Roman" w:eastAsia="Calibri" w:hAnsi="Times New Roman" w:cs="Times New Roman"/>
          <w:sz w:val="24"/>
          <w:szCs w:val="28"/>
        </w:rPr>
        <w:t>, Иначе</w:t>
      </w:r>
      <w:proofErr w:type="gramEnd"/>
      <w:r w:rsidRPr="00F95F15">
        <w:rPr>
          <w:rFonts w:ascii="Times New Roman" w:eastAsia="Calibri" w:hAnsi="Times New Roman" w:cs="Times New Roman"/>
          <w:sz w:val="24"/>
          <w:szCs w:val="28"/>
        </w:rPr>
        <w:t>, инстрУмент</w:t>
      </w:r>
    </w:p>
    <w:p w14:paraId="095CC8E4"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 xml:space="preserve">2) досУг, звонЯт, инАче, инструмЕнт </w:t>
      </w:r>
    </w:p>
    <w:p w14:paraId="47939B95"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lastRenderedPageBreak/>
        <w:t>3) досУг, звОнят</w:t>
      </w:r>
      <w:proofErr w:type="gramStart"/>
      <w:r w:rsidRPr="00F95F15">
        <w:rPr>
          <w:rFonts w:ascii="Times New Roman" w:eastAsia="Calibri" w:hAnsi="Times New Roman" w:cs="Times New Roman"/>
          <w:sz w:val="24"/>
          <w:szCs w:val="28"/>
        </w:rPr>
        <w:t>, Иначе</w:t>
      </w:r>
      <w:proofErr w:type="gramEnd"/>
      <w:r w:rsidRPr="00F95F15">
        <w:rPr>
          <w:rFonts w:ascii="Times New Roman" w:eastAsia="Calibri" w:hAnsi="Times New Roman" w:cs="Times New Roman"/>
          <w:sz w:val="24"/>
          <w:szCs w:val="28"/>
        </w:rPr>
        <w:t>, инструмЕнт</w:t>
      </w:r>
    </w:p>
    <w:p w14:paraId="04C48B48"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4) дОсуг, звонЯт, инАче, инстрУмент</w:t>
      </w:r>
    </w:p>
    <w:p w14:paraId="03200F12"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p>
    <w:p w14:paraId="7FEEC4B5"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2. В каком слове допущена орфографическая ошибка?</w:t>
      </w:r>
    </w:p>
    <w:p w14:paraId="05FD432E"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1) шопот</w:t>
      </w:r>
    </w:p>
    <w:p w14:paraId="6006E3A5"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2) шоссе</w:t>
      </w:r>
    </w:p>
    <w:p w14:paraId="03582A08"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3) молодцем</w:t>
      </w:r>
    </w:p>
    <w:p w14:paraId="68511666"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4) шалашом</w:t>
      </w:r>
    </w:p>
    <w:p w14:paraId="09D52851"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p>
    <w:p w14:paraId="5178560F"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3. В каком варианте на месте пропуска пишется О?</w:t>
      </w:r>
    </w:p>
    <w:p w14:paraId="108A64DA"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 xml:space="preserve">1) </w:t>
      </w:r>
      <w:proofErr w:type="gramStart"/>
      <w:r w:rsidRPr="00F95F15">
        <w:rPr>
          <w:rFonts w:ascii="Times New Roman" w:eastAsia="Calibri" w:hAnsi="Times New Roman" w:cs="Times New Roman"/>
          <w:sz w:val="24"/>
          <w:szCs w:val="28"/>
        </w:rPr>
        <w:t>луч..</w:t>
      </w:r>
      <w:proofErr w:type="gramEnd"/>
      <w:r w:rsidRPr="00F95F15">
        <w:rPr>
          <w:rFonts w:ascii="Times New Roman" w:eastAsia="Calibri" w:hAnsi="Times New Roman" w:cs="Times New Roman"/>
          <w:sz w:val="24"/>
          <w:szCs w:val="28"/>
        </w:rPr>
        <w:t>вая энергия</w:t>
      </w:r>
    </w:p>
    <w:p w14:paraId="284BCC26"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 xml:space="preserve">2) </w:t>
      </w:r>
      <w:proofErr w:type="gramStart"/>
      <w:r w:rsidRPr="00F95F15">
        <w:rPr>
          <w:rFonts w:ascii="Times New Roman" w:eastAsia="Calibri" w:hAnsi="Times New Roman" w:cs="Times New Roman"/>
          <w:sz w:val="24"/>
          <w:szCs w:val="28"/>
        </w:rPr>
        <w:t>теч..</w:t>
      </w:r>
      <w:proofErr w:type="gramEnd"/>
      <w:r w:rsidRPr="00F95F15">
        <w:rPr>
          <w:rFonts w:ascii="Times New Roman" w:eastAsia="Calibri" w:hAnsi="Times New Roman" w:cs="Times New Roman"/>
          <w:sz w:val="24"/>
          <w:szCs w:val="28"/>
        </w:rPr>
        <w:t>т</w:t>
      </w:r>
    </w:p>
    <w:p w14:paraId="7EE3962F"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 xml:space="preserve">3) </w:t>
      </w:r>
      <w:proofErr w:type="gramStart"/>
      <w:r w:rsidRPr="00F95F15">
        <w:rPr>
          <w:rFonts w:ascii="Times New Roman" w:eastAsia="Calibri" w:hAnsi="Times New Roman" w:cs="Times New Roman"/>
          <w:sz w:val="24"/>
          <w:szCs w:val="28"/>
        </w:rPr>
        <w:t>девч..</w:t>
      </w:r>
      <w:proofErr w:type="gramEnd"/>
      <w:r w:rsidRPr="00F95F15">
        <w:rPr>
          <w:rFonts w:ascii="Times New Roman" w:eastAsia="Calibri" w:hAnsi="Times New Roman" w:cs="Times New Roman"/>
          <w:sz w:val="24"/>
          <w:szCs w:val="28"/>
        </w:rPr>
        <w:t xml:space="preserve">нка </w:t>
      </w:r>
    </w:p>
    <w:p w14:paraId="7C0574BE"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 xml:space="preserve">4) </w:t>
      </w:r>
      <w:proofErr w:type="gramStart"/>
      <w:r w:rsidRPr="00F95F15">
        <w:rPr>
          <w:rFonts w:ascii="Times New Roman" w:eastAsia="Calibri" w:hAnsi="Times New Roman" w:cs="Times New Roman"/>
          <w:sz w:val="24"/>
          <w:szCs w:val="28"/>
        </w:rPr>
        <w:t>щ..лка</w:t>
      </w:r>
      <w:proofErr w:type="gramEnd"/>
    </w:p>
    <w:p w14:paraId="785C9DF9"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p>
    <w:p w14:paraId="14254A87"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4. В каком ряду во всех словах на месте пропусков пишется Е?</w:t>
      </w:r>
    </w:p>
    <w:p w14:paraId="75A8D443"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 xml:space="preserve">1) </w:t>
      </w:r>
      <w:proofErr w:type="gramStart"/>
      <w:r w:rsidRPr="00F95F15">
        <w:rPr>
          <w:rFonts w:ascii="Times New Roman" w:eastAsia="Calibri" w:hAnsi="Times New Roman" w:cs="Times New Roman"/>
          <w:sz w:val="24"/>
          <w:szCs w:val="28"/>
        </w:rPr>
        <w:t>зам..реть</w:t>
      </w:r>
      <w:proofErr w:type="gramEnd"/>
      <w:r w:rsidRPr="00F95F15">
        <w:rPr>
          <w:rFonts w:ascii="Times New Roman" w:eastAsia="Calibri" w:hAnsi="Times New Roman" w:cs="Times New Roman"/>
          <w:sz w:val="24"/>
          <w:szCs w:val="28"/>
        </w:rPr>
        <w:t xml:space="preserve"> от восторга, пр..вратиться </w:t>
      </w:r>
    </w:p>
    <w:p w14:paraId="68E40985"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 xml:space="preserve">2) </w:t>
      </w:r>
      <w:proofErr w:type="gramStart"/>
      <w:r w:rsidRPr="00F95F15">
        <w:rPr>
          <w:rFonts w:ascii="Times New Roman" w:eastAsia="Calibri" w:hAnsi="Times New Roman" w:cs="Times New Roman"/>
          <w:sz w:val="24"/>
          <w:szCs w:val="28"/>
        </w:rPr>
        <w:t>киб..рнетика</w:t>
      </w:r>
      <w:proofErr w:type="gramEnd"/>
      <w:r w:rsidRPr="00F95F15">
        <w:rPr>
          <w:rFonts w:ascii="Times New Roman" w:eastAsia="Calibri" w:hAnsi="Times New Roman" w:cs="Times New Roman"/>
          <w:sz w:val="24"/>
          <w:szCs w:val="28"/>
        </w:rPr>
        <w:t>, пр..глашение</w:t>
      </w:r>
    </w:p>
    <w:p w14:paraId="0F4E24D6"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 xml:space="preserve">3) </w:t>
      </w:r>
      <w:proofErr w:type="gramStart"/>
      <w:r w:rsidRPr="00F95F15">
        <w:rPr>
          <w:rFonts w:ascii="Times New Roman" w:eastAsia="Calibri" w:hAnsi="Times New Roman" w:cs="Times New Roman"/>
          <w:sz w:val="24"/>
          <w:szCs w:val="28"/>
        </w:rPr>
        <w:t>пр..вередливый</w:t>
      </w:r>
      <w:proofErr w:type="gramEnd"/>
      <w:r w:rsidRPr="00F95F15">
        <w:rPr>
          <w:rFonts w:ascii="Times New Roman" w:eastAsia="Calibri" w:hAnsi="Times New Roman" w:cs="Times New Roman"/>
          <w:sz w:val="24"/>
          <w:szCs w:val="28"/>
        </w:rPr>
        <w:t>, неув..даемый</w:t>
      </w:r>
    </w:p>
    <w:p w14:paraId="43E7E056"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 xml:space="preserve">4) </w:t>
      </w:r>
      <w:proofErr w:type="gramStart"/>
      <w:r w:rsidRPr="00F95F15">
        <w:rPr>
          <w:rFonts w:ascii="Times New Roman" w:eastAsia="Calibri" w:hAnsi="Times New Roman" w:cs="Times New Roman"/>
          <w:sz w:val="24"/>
          <w:szCs w:val="28"/>
        </w:rPr>
        <w:t>л..гендарный</w:t>
      </w:r>
      <w:proofErr w:type="gramEnd"/>
      <w:r w:rsidRPr="00F95F15">
        <w:rPr>
          <w:rFonts w:ascii="Times New Roman" w:eastAsia="Calibri" w:hAnsi="Times New Roman" w:cs="Times New Roman"/>
          <w:sz w:val="24"/>
          <w:szCs w:val="28"/>
        </w:rPr>
        <w:t>, часто соб..раемся</w:t>
      </w:r>
    </w:p>
    <w:p w14:paraId="31961EBB"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p>
    <w:p w14:paraId="6725BD74"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5. В каком варианте на месте пропуска пишется Ь?</w:t>
      </w:r>
    </w:p>
    <w:p w14:paraId="2DE1FCF5"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 xml:space="preserve">1) лесная </w:t>
      </w:r>
      <w:proofErr w:type="gramStart"/>
      <w:r w:rsidRPr="00F95F15">
        <w:rPr>
          <w:rFonts w:ascii="Times New Roman" w:eastAsia="Calibri" w:hAnsi="Times New Roman" w:cs="Times New Roman"/>
          <w:sz w:val="24"/>
          <w:szCs w:val="28"/>
        </w:rPr>
        <w:t>глуш..</w:t>
      </w:r>
      <w:proofErr w:type="gramEnd"/>
      <w:r w:rsidRPr="00F95F15">
        <w:rPr>
          <w:rFonts w:ascii="Times New Roman" w:eastAsia="Calibri" w:hAnsi="Times New Roman" w:cs="Times New Roman"/>
          <w:sz w:val="24"/>
          <w:szCs w:val="28"/>
        </w:rPr>
        <w:t xml:space="preserve"> </w:t>
      </w:r>
    </w:p>
    <w:p w14:paraId="51B21978"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 xml:space="preserve">2) пять </w:t>
      </w:r>
      <w:proofErr w:type="gramStart"/>
      <w:r w:rsidRPr="00F95F15">
        <w:rPr>
          <w:rFonts w:ascii="Times New Roman" w:eastAsia="Calibri" w:hAnsi="Times New Roman" w:cs="Times New Roman"/>
          <w:sz w:val="24"/>
          <w:szCs w:val="28"/>
        </w:rPr>
        <w:t>краж..</w:t>
      </w:r>
      <w:proofErr w:type="gramEnd"/>
    </w:p>
    <w:p w14:paraId="388801F6"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 xml:space="preserve">3) </w:t>
      </w:r>
      <w:proofErr w:type="gramStart"/>
      <w:r w:rsidRPr="00F95F15">
        <w:rPr>
          <w:rFonts w:ascii="Times New Roman" w:eastAsia="Calibri" w:hAnsi="Times New Roman" w:cs="Times New Roman"/>
          <w:sz w:val="24"/>
          <w:szCs w:val="28"/>
        </w:rPr>
        <w:t>монтаж..</w:t>
      </w:r>
      <w:proofErr w:type="gramEnd"/>
    </w:p>
    <w:p w14:paraId="54C00D63"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 xml:space="preserve">4) </w:t>
      </w:r>
      <w:proofErr w:type="gramStart"/>
      <w:r w:rsidRPr="00F95F15">
        <w:rPr>
          <w:rFonts w:ascii="Times New Roman" w:eastAsia="Calibri" w:hAnsi="Times New Roman" w:cs="Times New Roman"/>
          <w:sz w:val="24"/>
          <w:szCs w:val="28"/>
        </w:rPr>
        <w:t>сверх..</w:t>
      </w:r>
      <w:proofErr w:type="gramEnd"/>
      <w:r w:rsidRPr="00F95F15">
        <w:rPr>
          <w:rFonts w:ascii="Times New Roman" w:eastAsia="Calibri" w:hAnsi="Times New Roman" w:cs="Times New Roman"/>
          <w:sz w:val="24"/>
          <w:szCs w:val="28"/>
        </w:rPr>
        <w:t>яростный</w:t>
      </w:r>
    </w:p>
    <w:p w14:paraId="66CE72B1"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p>
    <w:p w14:paraId="1912E771"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6. В каком ряду во всех словах на месте пропусков пишется одна и та же буква?</w:t>
      </w:r>
    </w:p>
    <w:p w14:paraId="05458630"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 xml:space="preserve">1) </w:t>
      </w:r>
      <w:proofErr w:type="gramStart"/>
      <w:r w:rsidRPr="00F95F15">
        <w:rPr>
          <w:rFonts w:ascii="Times New Roman" w:eastAsia="Calibri" w:hAnsi="Times New Roman" w:cs="Times New Roman"/>
          <w:sz w:val="24"/>
          <w:szCs w:val="28"/>
        </w:rPr>
        <w:t>меж..</w:t>
      </w:r>
      <w:proofErr w:type="gramEnd"/>
      <w:r w:rsidRPr="00F95F15">
        <w:rPr>
          <w:rFonts w:ascii="Times New Roman" w:eastAsia="Calibri" w:hAnsi="Times New Roman" w:cs="Times New Roman"/>
          <w:sz w:val="24"/>
          <w:szCs w:val="28"/>
        </w:rPr>
        <w:t>языковой, фел..етон</w:t>
      </w:r>
    </w:p>
    <w:p w14:paraId="57399263"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 xml:space="preserve">2) он </w:t>
      </w:r>
      <w:proofErr w:type="gramStart"/>
      <w:r w:rsidRPr="00F95F15">
        <w:rPr>
          <w:rFonts w:ascii="Times New Roman" w:eastAsia="Calibri" w:hAnsi="Times New Roman" w:cs="Times New Roman"/>
          <w:sz w:val="24"/>
          <w:szCs w:val="28"/>
        </w:rPr>
        <w:t>смуглолиц..</w:t>
      </w:r>
      <w:proofErr w:type="gramEnd"/>
      <w:r w:rsidRPr="00F95F15">
        <w:rPr>
          <w:rFonts w:ascii="Times New Roman" w:eastAsia="Calibri" w:hAnsi="Times New Roman" w:cs="Times New Roman"/>
          <w:sz w:val="24"/>
          <w:szCs w:val="28"/>
        </w:rPr>
        <w:t>й, иниц..атор</w:t>
      </w:r>
    </w:p>
    <w:p w14:paraId="56B1CD95"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 xml:space="preserve">3) </w:t>
      </w:r>
      <w:proofErr w:type="gramStart"/>
      <w:r w:rsidRPr="00F95F15">
        <w:rPr>
          <w:rFonts w:ascii="Times New Roman" w:eastAsia="Calibri" w:hAnsi="Times New Roman" w:cs="Times New Roman"/>
          <w:sz w:val="24"/>
          <w:szCs w:val="28"/>
        </w:rPr>
        <w:t>без..</w:t>
      </w:r>
      <w:proofErr w:type="gramEnd"/>
      <w:r w:rsidRPr="00F95F15">
        <w:rPr>
          <w:rFonts w:ascii="Times New Roman" w:eastAsia="Calibri" w:hAnsi="Times New Roman" w:cs="Times New Roman"/>
          <w:sz w:val="24"/>
          <w:szCs w:val="28"/>
        </w:rPr>
        <w:t>скусный, меж..здательский</w:t>
      </w:r>
    </w:p>
    <w:p w14:paraId="7E28C35D"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 xml:space="preserve">4) </w:t>
      </w:r>
      <w:proofErr w:type="gramStart"/>
      <w:r w:rsidRPr="00F95F15">
        <w:rPr>
          <w:rFonts w:ascii="Times New Roman" w:eastAsia="Calibri" w:hAnsi="Times New Roman" w:cs="Times New Roman"/>
          <w:sz w:val="24"/>
          <w:szCs w:val="28"/>
        </w:rPr>
        <w:t>с..грать</w:t>
      </w:r>
      <w:proofErr w:type="gramEnd"/>
      <w:r w:rsidRPr="00F95F15">
        <w:rPr>
          <w:rFonts w:ascii="Times New Roman" w:eastAsia="Calibri" w:hAnsi="Times New Roman" w:cs="Times New Roman"/>
          <w:sz w:val="24"/>
          <w:szCs w:val="28"/>
        </w:rPr>
        <w:t xml:space="preserve">, пред..дущий </w:t>
      </w:r>
    </w:p>
    <w:p w14:paraId="7CDBB8BF"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 </w:t>
      </w:r>
    </w:p>
    <w:p w14:paraId="144B823B"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p>
    <w:p w14:paraId="2FCFDB3D"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7. В каком варианте пишется двойная согласная?</w:t>
      </w:r>
    </w:p>
    <w:p w14:paraId="541A89C7"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1) обе(з/</w:t>
      </w:r>
      <w:proofErr w:type="gramStart"/>
      <w:r w:rsidRPr="00F95F15">
        <w:rPr>
          <w:rFonts w:ascii="Times New Roman" w:eastAsia="Calibri" w:hAnsi="Times New Roman" w:cs="Times New Roman"/>
          <w:sz w:val="24"/>
          <w:szCs w:val="28"/>
        </w:rPr>
        <w:t>зз)вученный</w:t>
      </w:r>
      <w:proofErr w:type="gramEnd"/>
      <w:r w:rsidRPr="00F95F15">
        <w:rPr>
          <w:rFonts w:ascii="Times New Roman" w:eastAsia="Calibri" w:hAnsi="Times New Roman" w:cs="Times New Roman"/>
          <w:sz w:val="24"/>
          <w:szCs w:val="28"/>
        </w:rPr>
        <w:t xml:space="preserve"> </w:t>
      </w:r>
    </w:p>
    <w:p w14:paraId="1924703C"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2) и(с/</w:t>
      </w:r>
      <w:proofErr w:type="gramStart"/>
      <w:r w:rsidRPr="00F95F15">
        <w:rPr>
          <w:rFonts w:ascii="Times New Roman" w:eastAsia="Calibri" w:hAnsi="Times New Roman" w:cs="Times New Roman"/>
          <w:sz w:val="24"/>
          <w:szCs w:val="28"/>
        </w:rPr>
        <w:t>сс)пуганный</w:t>
      </w:r>
      <w:proofErr w:type="gramEnd"/>
    </w:p>
    <w:p w14:paraId="25F27894"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3) peглa(м/</w:t>
      </w:r>
      <w:proofErr w:type="gramStart"/>
      <w:r w:rsidRPr="00F95F15">
        <w:rPr>
          <w:rFonts w:ascii="Times New Roman" w:eastAsia="Calibri" w:hAnsi="Times New Roman" w:cs="Times New Roman"/>
          <w:sz w:val="24"/>
          <w:szCs w:val="28"/>
        </w:rPr>
        <w:t>мм)ент</w:t>
      </w:r>
      <w:proofErr w:type="gramEnd"/>
    </w:p>
    <w:p w14:paraId="620883E1"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4) pe(c/</w:t>
      </w:r>
      <w:proofErr w:type="gramStart"/>
      <w:r w:rsidRPr="00F95F15">
        <w:rPr>
          <w:rFonts w:ascii="Times New Roman" w:eastAsia="Calibri" w:hAnsi="Times New Roman" w:cs="Times New Roman"/>
          <w:sz w:val="24"/>
          <w:szCs w:val="28"/>
        </w:rPr>
        <w:t>cc)ypc</w:t>
      </w:r>
      <w:proofErr w:type="gramEnd"/>
    </w:p>
    <w:p w14:paraId="7BB83ED4"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p>
    <w:p w14:paraId="664F4107"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 xml:space="preserve">8. В каком варианте слово пишется через дефис? </w:t>
      </w:r>
    </w:p>
    <w:p w14:paraId="097E86AF"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1) ел (по)немногу</w:t>
      </w:r>
    </w:p>
    <w:p w14:paraId="56019295"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 xml:space="preserve">2) (по)русски </w:t>
      </w:r>
    </w:p>
    <w:p w14:paraId="15614203"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3) (контр)разведчик</w:t>
      </w:r>
    </w:p>
    <w:p w14:paraId="4F2E256F"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4) (древне)индийские храмы</w:t>
      </w:r>
    </w:p>
    <w:p w14:paraId="385F03F1"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p>
    <w:p w14:paraId="30270E9E"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9.  В каком ряду во всех словах пишется НН?</w:t>
      </w:r>
    </w:p>
    <w:p w14:paraId="6568839C"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1) решение тщательно продума(</w:t>
      </w:r>
      <w:proofErr w:type="gramStart"/>
      <w:r w:rsidRPr="00F95F15">
        <w:rPr>
          <w:rFonts w:ascii="Times New Roman" w:eastAsia="Calibri" w:hAnsi="Times New Roman" w:cs="Times New Roman"/>
          <w:sz w:val="24"/>
          <w:szCs w:val="28"/>
        </w:rPr>
        <w:t>н,нн</w:t>
      </w:r>
      <w:proofErr w:type="gramEnd"/>
      <w:r w:rsidRPr="00F95F15">
        <w:rPr>
          <w:rFonts w:ascii="Times New Roman" w:eastAsia="Calibri" w:hAnsi="Times New Roman" w:cs="Times New Roman"/>
          <w:sz w:val="24"/>
          <w:szCs w:val="28"/>
        </w:rPr>
        <w:t>)о, написа(н,нн)ое сочинение, дети воспита(н,нн)ы и умны</w:t>
      </w:r>
    </w:p>
    <w:p w14:paraId="758DEB0F"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2) кова(</w:t>
      </w:r>
      <w:proofErr w:type="gramStart"/>
      <w:r w:rsidRPr="00F95F15">
        <w:rPr>
          <w:rFonts w:ascii="Times New Roman" w:eastAsia="Calibri" w:hAnsi="Times New Roman" w:cs="Times New Roman"/>
          <w:sz w:val="24"/>
          <w:szCs w:val="28"/>
        </w:rPr>
        <w:t>н,нн</w:t>
      </w:r>
      <w:proofErr w:type="gramEnd"/>
      <w:r w:rsidRPr="00F95F15">
        <w:rPr>
          <w:rFonts w:ascii="Times New Roman" w:eastAsia="Calibri" w:hAnsi="Times New Roman" w:cs="Times New Roman"/>
          <w:sz w:val="24"/>
          <w:szCs w:val="28"/>
        </w:rPr>
        <w:t>)ая решётка, некоше(н,нн)ая трава, кожа(н,нн)ая куртка</w:t>
      </w:r>
    </w:p>
    <w:p w14:paraId="607F9429"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3) занесё(</w:t>
      </w:r>
      <w:proofErr w:type="gramStart"/>
      <w:r w:rsidRPr="00F95F15">
        <w:rPr>
          <w:rFonts w:ascii="Times New Roman" w:eastAsia="Calibri" w:hAnsi="Times New Roman" w:cs="Times New Roman"/>
          <w:sz w:val="24"/>
          <w:szCs w:val="28"/>
        </w:rPr>
        <w:t>н,нн</w:t>
      </w:r>
      <w:proofErr w:type="gramEnd"/>
      <w:r w:rsidRPr="00F95F15">
        <w:rPr>
          <w:rFonts w:ascii="Times New Roman" w:eastAsia="Calibri" w:hAnsi="Times New Roman" w:cs="Times New Roman"/>
          <w:sz w:val="24"/>
          <w:szCs w:val="28"/>
        </w:rPr>
        <w:t xml:space="preserve">)ый снегом, юбка дли(н,нн)а, отвечал рассея(н,нн)о </w:t>
      </w:r>
    </w:p>
    <w:p w14:paraId="1963D086"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4) серебря(</w:t>
      </w:r>
      <w:proofErr w:type="gramStart"/>
      <w:r w:rsidRPr="00F95F15">
        <w:rPr>
          <w:rFonts w:ascii="Times New Roman" w:eastAsia="Calibri" w:hAnsi="Times New Roman" w:cs="Times New Roman"/>
          <w:sz w:val="24"/>
          <w:szCs w:val="28"/>
        </w:rPr>
        <w:t>н,нн</w:t>
      </w:r>
      <w:proofErr w:type="gramEnd"/>
      <w:r w:rsidRPr="00F95F15">
        <w:rPr>
          <w:rFonts w:ascii="Times New Roman" w:eastAsia="Calibri" w:hAnsi="Times New Roman" w:cs="Times New Roman"/>
          <w:sz w:val="24"/>
          <w:szCs w:val="28"/>
        </w:rPr>
        <w:t>)ый иней, правило выуче(н,нн)о, убра(н,нн)ая комната</w:t>
      </w:r>
    </w:p>
    <w:p w14:paraId="2543602D"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p>
    <w:p w14:paraId="24CD5A5E"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10. Укажите все цифры, на месте которых пишется буква И?</w:t>
      </w:r>
    </w:p>
    <w:p w14:paraId="75108E94"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 xml:space="preserve">Мы </w:t>
      </w:r>
      <w:proofErr w:type="gramStart"/>
      <w:r w:rsidRPr="00F95F15">
        <w:rPr>
          <w:rFonts w:ascii="Times New Roman" w:eastAsia="Calibri" w:hAnsi="Times New Roman" w:cs="Times New Roman"/>
          <w:sz w:val="24"/>
          <w:szCs w:val="28"/>
        </w:rPr>
        <w:t>н(</w:t>
      </w:r>
      <w:proofErr w:type="gramEnd"/>
      <w:r w:rsidRPr="00F95F15">
        <w:rPr>
          <w:rFonts w:ascii="Times New Roman" w:eastAsia="Calibri" w:hAnsi="Times New Roman" w:cs="Times New Roman"/>
          <w:sz w:val="24"/>
          <w:szCs w:val="28"/>
        </w:rPr>
        <w:t>1) могли н(2) заметить, что общий уровень горного склона заметно понизился, но, как мы н(3) старались, нельзя было найти н(4) расщелины, н(5) выступа, которые могли бы послужить подспорьем для подъёма.</w:t>
      </w:r>
    </w:p>
    <w:p w14:paraId="173ABA15"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1) 2,4</w:t>
      </w:r>
    </w:p>
    <w:p w14:paraId="430163E9"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 xml:space="preserve">2) 3,4,5 </w:t>
      </w:r>
    </w:p>
    <w:p w14:paraId="2762C8E6"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 xml:space="preserve">3) 1,3,4 </w:t>
      </w:r>
    </w:p>
    <w:p w14:paraId="13C1DE93"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4) 1,2,5</w:t>
      </w:r>
    </w:p>
    <w:p w14:paraId="0F8457AA"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p>
    <w:p w14:paraId="6323D951"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11.  В каком ряду все слова с НЕ пишутся раздельно?</w:t>
      </w:r>
    </w:p>
    <w:p w14:paraId="7154D9FB"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 xml:space="preserve"> 1) смотрел (не)весело, (не)стерпимая жара, никем (не)замеченный</w:t>
      </w:r>
    </w:p>
    <w:p w14:paraId="5F3B5F0E"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2) (не)робкого вида, (не)участвовавший в концерте, ехать (не)далеко</w:t>
      </w:r>
    </w:p>
    <w:p w14:paraId="03BA7315"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3) (не)глядя в глаза, (не)смолкающий гул, ничуть (не)интересный</w:t>
      </w:r>
    </w:p>
    <w:p w14:paraId="22DD9BB0"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 xml:space="preserve">4) (не)связанный обязательствами, упражнение (не)задано, (не)заячьи следы </w:t>
      </w:r>
    </w:p>
    <w:p w14:paraId="2AAA651D"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p>
    <w:p w14:paraId="65F5C986"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12. Укажите цифры, на месте которых должно стоять тире.</w:t>
      </w:r>
    </w:p>
    <w:p w14:paraId="2140F82B"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Башня Сююмбике (1) жемчужина казанского кремля и символ города. Кроме того (2) она также известна (3) как выдающееся архитектурное сооружение. Сююмбике (4) одна из так называемых падающих башен. Примечательно (5) что высота её (6) составляет 58 метров (7) при этом она имеет сильный вертикальный наклон. Известный учёный Нияз Халитов писал (8) «Башня Сююмбике закладывалась в большой спешке (9) что впоследствии и послужило причиной её наклона в северо-восточном направлении».</w:t>
      </w:r>
    </w:p>
    <w:p w14:paraId="547D3EF8"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 xml:space="preserve">1) 1,4 </w:t>
      </w:r>
    </w:p>
    <w:p w14:paraId="63E59685"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2) 8,9</w:t>
      </w:r>
    </w:p>
    <w:p w14:paraId="79CC51C4"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3) 5,6</w:t>
      </w:r>
    </w:p>
    <w:p w14:paraId="2E69CA29"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4) 7,8</w:t>
      </w:r>
    </w:p>
    <w:p w14:paraId="2B7D4769"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 </w:t>
      </w:r>
    </w:p>
    <w:p w14:paraId="002949AF"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13. Укажите цифры, на месте которых в предложении должны стоять запятые.</w:t>
      </w:r>
    </w:p>
    <w:p w14:paraId="4AFC7D70"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 xml:space="preserve">Впереди еще долгие </w:t>
      </w:r>
      <w:proofErr w:type="gramStart"/>
      <w:r w:rsidRPr="00F95F15">
        <w:rPr>
          <w:rFonts w:ascii="Times New Roman" w:eastAsia="Calibri" w:hAnsi="Times New Roman" w:cs="Times New Roman"/>
          <w:sz w:val="24"/>
          <w:szCs w:val="28"/>
        </w:rPr>
        <w:t>жаркие(</w:t>
      </w:r>
      <w:proofErr w:type="gramEnd"/>
      <w:r w:rsidRPr="00F95F15">
        <w:rPr>
          <w:rFonts w:ascii="Times New Roman" w:eastAsia="Calibri" w:hAnsi="Times New Roman" w:cs="Times New Roman"/>
          <w:sz w:val="24"/>
          <w:szCs w:val="28"/>
        </w:rPr>
        <w:t>1) знойные (2)и просто теплые приятные деньки(3) когда солнце просыпается рано(4) а заходит очень нескоро(5) давая вволю нагуляться(6) прежде чем (7)погрузиться в сумерки.</w:t>
      </w:r>
    </w:p>
    <w:p w14:paraId="53651ABD"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1) 1,3,5,7</w:t>
      </w:r>
    </w:p>
    <w:p w14:paraId="68BF9FD9"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2) 1,3,4,5,6</w:t>
      </w:r>
    </w:p>
    <w:p w14:paraId="1A6423D9"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3) 4,5,6</w:t>
      </w:r>
    </w:p>
    <w:p w14:paraId="0EBFF169"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4) 1,5,6,7</w:t>
      </w:r>
    </w:p>
    <w:p w14:paraId="749CF7BF"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p>
    <w:p w14:paraId="44D959D7"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 xml:space="preserve"> 14. В каком предложении правильно расставлены знаки препинания?</w:t>
      </w:r>
    </w:p>
    <w:p w14:paraId="615865E5"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1) «Неужели, Дмитрий Николаевич», — перебила его Наталья, — «вы ничего не ждёте от жизни?»</w:t>
      </w:r>
    </w:p>
    <w:p w14:paraId="1749E566"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2) Паустовский говорил, что: «прозу Пришвина можно с полным правом назвать разнотравьем русского языка».</w:t>
      </w:r>
    </w:p>
    <w:p w14:paraId="08F2406B"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3) «Позвольте мне сегодня пойти в гости», — сказала Настя, одевая барышню. «И куда?» — «В Тугилово, к Берестовым».</w:t>
      </w:r>
    </w:p>
    <w:p w14:paraId="509DEB7D"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4) По мнению Марины Цветаевой: «можно шутить с человеком, но нельзя шутить с его именем».</w:t>
      </w:r>
      <w:r w:rsidRPr="00F95F15">
        <w:rPr>
          <w:rFonts w:ascii="Times New Roman" w:eastAsia="Calibri" w:hAnsi="Times New Roman" w:cs="Times New Roman"/>
          <w:sz w:val="24"/>
          <w:szCs w:val="28"/>
        </w:rPr>
        <w:tab/>
      </w:r>
    </w:p>
    <w:p w14:paraId="555FF11A"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p>
    <w:p w14:paraId="5CB1525A"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15. В каком предложении есть пунктуационная ошибка?</w:t>
      </w:r>
    </w:p>
    <w:p w14:paraId="19B133B8"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 xml:space="preserve">1) Подошёл котёнок к миске с молоком и ткнулся в неё </w:t>
      </w:r>
      <w:proofErr w:type="gramStart"/>
      <w:r w:rsidRPr="00F95F15">
        <w:rPr>
          <w:rFonts w:ascii="Times New Roman" w:eastAsia="Calibri" w:hAnsi="Times New Roman" w:cs="Times New Roman"/>
          <w:sz w:val="24"/>
          <w:szCs w:val="28"/>
        </w:rPr>
        <w:t>мордочкой</w:t>
      </w:r>
      <w:proofErr w:type="gramEnd"/>
      <w:r w:rsidRPr="00F95F15">
        <w:rPr>
          <w:rFonts w:ascii="Times New Roman" w:eastAsia="Calibri" w:hAnsi="Times New Roman" w:cs="Times New Roman"/>
          <w:sz w:val="24"/>
          <w:szCs w:val="28"/>
        </w:rPr>
        <w:t>.</w:t>
      </w:r>
    </w:p>
    <w:p w14:paraId="3E19D856"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2) Все уснули, и наступила долгожданная тишина.</w:t>
      </w:r>
    </w:p>
    <w:p w14:paraId="008D2174"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3) Как я любил твои бури Кавказ!</w:t>
      </w:r>
    </w:p>
    <w:p w14:paraId="41491A2F"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4) У лица была заполнена разными машинами: мотоциклами,</w:t>
      </w:r>
    </w:p>
    <w:p w14:paraId="2C7E5C03"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lastRenderedPageBreak/>
        <w:t>легковыми, грузовиками.</w:t>
      </w:r>
    </w:p>
    <w:p w14:paraId="069CA35A"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p>
    <w:p w14:paraId="42337961"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16. В каком предложении нет нарушения синтаксических норм?</w:t>
      </w:r>
    </w:p>
    <w:p w14:paraId="4BC4553B"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1) Мы вошли в увешанную комнату картинами.</w:t>
      </w:r>
    </w:p>
    <w:p w14:paraId="46068DDA"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2) Прочитав письмо Ани, мне показались странными её упрёки и жалобы.</w:t>
      </w:r>
    </w:p>
    <w:p w14:paraId="047CC0BC"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3) Не стоит уделять внимание на такие мелочи.</w:t>
      </w:r>
    </w:p>
    <w:p w14:paraId="40FAAC49"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 xml:space="preserve">4) Мне кажется, односельчане так и не поняли, что Матрёна была тем праведником, на котором держится вся наша земля. </w:t>
      </w:r>
    </w:p>
    <w:p w14:paraId="6BB04B00"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 </w:t>
      </w:r>
    </w:p>
    <w:p w14:paraId="653A4113"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17. Найдите предложение, в котором употреблено местоимение.</w:t>
      </w:r>
    </w:p>
    <w:p w14:paraId="06DF5C55"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 xml:space="preserve">1) Мы говорим иногда о других людях: «Ограниченный человек». </w:t>
      </w:r>
    </w:p>
    <w:p w14:paraId="41E5E7F8"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2) Ограничено и человечество в целом.</w:t>
      </w:r>
    </w:p>
    <w:p w14:paraId="2C00ECB0"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 xml:space="preserve">3) Не бывает абсолютно одинаковых и совсем бездарных людей! </w:t>
      </w:r>
    </w:p>
    <w:p w14:paraId="3A84DC60"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4) Потребность творчества так же естественна, как потребность пить или есть.</w:t>
      </w:r>
    </w:p>
    <w:p w14:paraId="160730CF"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p>
    <w:p w14:paraId="2CE83830"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18. Найдите предложение, в котором употреблено прилагательное в форме простой превосходной степени.</w:t>
      </w:r>
    </w:p>
    <w:p w14:paraId="63C04BBF"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 xml:space="preserve">1) Духовность не то, что культура поведения или образованность. </w:t>
      </w:r>
    </w:p>
    <w:p w14:paraId="6326D512"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 xml:space="preserve">2) Огромное количество людей, не имея образования, обладает высочайшей силой духа. </w:t>
      </w:r>
    </w:p>
    <w:p w14:paraId="63C908F3"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 xml:space="preserve">3) Интеллигентность — не образованность, а духовность. </w:t>
      </w:r>
    </w:p>
    <w:p w14:paraId="32694452"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 xml:space="preserve">4) Отчего ценители искусства бывают порой негодными людьми? </w:t>
      </w:r>
    </w:p>
    <w:p w14:paraId="0B6EC2CD"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p>
    <w:p w14:paraId="3333F11D"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 xml:space="preserve">19. В каком из выделенных ниже слов допущена ошибка в образовании формы слова? </w:t>
      </w:r>
    </w:p>
    <w:p w14:paraId="6AB5B9AD"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 xml:space="preserve">1) пара ТУФЛЕЙ </w:t>
      </w:r>
    </w:p>
    <w:p w14:paraId="58A12160"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2) ВЫПРАВЬ текст</w:t>
      </w:r>
    </w:p>
    <w:p w14:paraId="388A3F8F"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3) несколько ПОЛОТЕНЕЦ</w:t>
      </w:r>
    </w:p>
    <w:p w14:paraId="2AB52911"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4) старые ПРОФЕССОРА</w:t>
      </w:r>
    </w:p>
    <w:p w14:paraId="02F53C08"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p>
    <w:p w14:paraId="150CC3FE"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20. В каком предложении допущена грамматическая ошибка?</w:t>
      </w:r>
    </w:p>
    <w:p w14:paraId="25C7ACE3"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 xml:space="preserve">1) Поезд прибывает на станцию </w:t>
      </w:r>
      <w:proofErr w:type="gramStart"/>
      <w:r w:rsidRPr="00F95F15">
        <w:rPr>
          <w:rFonts w:ascii="Times New Roman" w:eastAsia="Calibri" w:hAnsi="Times New Roman" w:cs="Times New Roman"/>
          <w:sz w:val="24"/>
          <w:szCs w:val="28"/>
        </w:rPr>
        <w:t>согласно расписания</w:t>
      </w:r>
      <w:proofErr w:type="gramEnd"/>
      <w:r w:rsidRPr="00F95F15">
        <w:rPr>
          <w:rFonts w:ascii="Times New Roman" w:eastAsia="Calibri" w:hAnsi="Times New Roman" w:cs="Times New Roman"/>
          <w:sz w:val="24"/>
          <w:szCs w:val="28"/>
        </w:rPr>
        <w:t xml:space="preserve">. </w:t>
      </w:r>
    </w:p>
    <w:p w14:paraId="78404120"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2) Спускаясь к реке, мальчик остановился.</w:t>
      </w:r>
    </w:p>
    <w:p w14:paraId="540F5F76"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 xml:space="preserve">3) Моя подруга была скромна и красива. </w:t>
      </w:r>
    </w:p>
    <w:p w14:paraId="6CCE0F00"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4) По прибытии в пансионат мы сразу пошли к озеру.</w:t>
      </w:r>
    </w:p>
    <w:p w14:paraId="38226ABC"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p>
    <w:p w14:paraId="1B659254"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21. В каком предложении нет нарушения речевых норм?</w:t>
      </w:r>
    </w:p>
    <w:p w14:paraId="22AB66CD"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1) В первую десятидневную декаду погода не изменится.</w:t>
      </w:r>
    </w:p>
    <w:p w14:paraId="2493887D"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 xml:space="preserve">2) Результаты конкурса будут объявлены по радио. </w:t>
      </w:r>
    </w:p>
    <w:p w14:paraId="4AE7D7DC"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 xml:space="preserve">3) А дни стоят голубые, безоблачные, самые что ни на есть летательные. </w:t>
      </w:r>
    </w:p>
    <w:p w14:paraId="3B50F275"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4) Неприятель явно понёс поражение после атаки наших войск.</w:t>
      </w:r>
    </w:p>
    <w:p w14:paraId="2B723CAF"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p>
    <w:p w14:paraId="588ED8AB"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22. Найдите предложение с лексической ошибкой</w:t>
      </w:r>
    </w:p>
    <w:p w14:paraId="7B1B02D1"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1) Нередко художественные произведения бывают автобиографичны. Известно, что, создавая повесть «Бегство в Америку», Александр Грин писал автобиографию.</w:t>
      </w:r>
    </w:p>
    <w:p w14:paraId="5647FEF1"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 xml:space="preserve">2) К ужину Марья Сергеевна испекла яблочную шарлотку из яблок и пригласила на чай соседей. </w:t>
      </w:r>
    </w:p>
    <w:p w14:paraId="230C3680"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3) Сквозь желтоватую воду проглядывало песчаное дно.</w:t>
      </w:r>
    </w:p>
    <w:p w14:paraId="269382E6"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4) В воздухе уже начинал чувствоваться наливавшийся зной, а в глухом ельнике было так прохладно.</w:t>
      </w:r>
    </w:p>
    <w:p w14:paraId="04118674"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 </w:t>
      </w:r>
    </w:p>
    <w:p w14:paraId="2F5FBBE6"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23. В каком предложении есть слово с лексическим значением «странствия»?</w:t>
      </w:r>
    </w:p>
    <w:p w14:paraId="06B84365"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lastRenderedPageBreak/>
        <w:t xml:space="preserve">1) И все-таки был художник, сопровождавший Пушкина в его скитаниях, разделявший с ним его «блуждающую судьбу», — всюду, где ни оказывался поэт, художник внимательно всматривался в меняющиеся черты пушкинского облика и спешил закрепить их на бумаге. </w:t>
      </w:r>
    </w:p>
    <w:p w14:paraId="65FE2F30"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2) Этот художник — сам Пушкин.</w:t>
      </w:r>
    </w:p>
    <w:p w14:paraId="636538CD"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 xml:space="preserve">3) После окончания лицея в 1817 году поэт стал готовить для печати сборник своих стихов.         </w:t>
      </w:r>
    </w:p>
    <w:p w14:paraId="3D40EDAF"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4) Приблизительно к этому же времени относят исследователи и один из первых автопортретов поэта, так называемый «портрет в круге».</w:t>
      </w:r>
    </w:p>
    <w:p w14:paraId="7EEB2AE9"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p>
    <w:p w14:paraId="1EDA32C5"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24. Найдите предложение, в котором употреблен фразеологизм (устойчивое сочетание слов).</w:t>
      </w:r>
    </w:p>
    <w:p w14:paraId="33DA6870"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 xml:space="preserve">1) Нам тогда было по тринадцать — мне и моему другу Серёжке Леонтьеву. </w:t>
      </w:r>
    </w:p>
    <w:p w14:paraId="5CE5655B"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 xml:space="preserve">2) Мы пошли рыбачить за тридевять земель на старый, обмелевший пруд. </w:t>
      </w:r>
    </w:p>
    <w:p w14:paraId="676E37A3"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3) Он нёс меня восемь километров по залитой солнечным зноем дороге.</w:t>
      </w:r>
    </w:p>
    <w:p w14:paraId="0A59516B"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4) Я всегда завидовал моим сверстникам, у кого были и сохранились отцовские библиотеки</w:t>
      </w:r>
    </w:p>
    <w:p w14:paraId="1F952A40"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 </w:t>
      </w:r>
    </w:p>
    <w:p w14:paraId="38828B74"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 xml:space="preserve">25. Найдите в предложении слово, в котором звуков больше, чем букв. </w:t>
      </w:r>
    </w:p>
    <w:p w14:paraId="032CAF72"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Мы встали у двери, но в подъезд один за другим стремительно влетали с улицы промокшие люди, встряхивались, и брызги от них летели во все стороны.</w:t>
      </w:r>
    </w:p>
    <w:p w14:paraId="645354C5"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1) встали</w:t>
      </w:r>
    </w:p>
    <w:p w14:paraId="6BE7F7C9"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2) один</w:t>
      </w:r>
    </w:p>
    <w:p w14:paraId="3D19D248"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 xml:space="preserve">3) промокшие </w:t>
      </w:r>
    </w:p>
    <w:p w14:paraId="22A4DC2A" w14:textId="77777777" w:rsidR="00F95F15" w:rsidRPr="00F95F15" w:rsidRDefault="00F95F15" w:rsidP="00F95F15">
      <w:pPr>
        <w:spacing w:after="0" w:line="240" w:lineRule="auto"/>
        <w:ind w:firstLine="709"/>
        <w:jc w:val="both"/>
        <w:rPr>
          <w:rFonts w:ascii="Times New Roman" w:eastAsia="Calibri" w:hAnsi="Times New Roman" w:cs="Times New Roman"/>
          <w:sz w:val="24"/>
          <w:szCs w:val="28"/>
        </w:rPr>
      </w:pPr>
      <w:r w:rsidRPr="00F95F15">
        <w:rPr>
          <w:rFonts w:ascii="Times New Roman" w:eastAsia="Calibri" w:hAnsi="Times New Roman" w:cs="Times New Roman"/>
          <w:sz w:val="24"/>
          <w:szCs w:val="28"/>
        </w:rPr>
        <w:t>4) люди</w:t>
      </w:r>
    </w:p>
    <w:p w14:paraId="04CD5153" w14:textId="77777777" w:rsidR="008F18FF" w:rsidRDefault="008F18FF"/>
    <w:sectPr w:rsidR="008F18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AE007B"/>
    <w:multiLevelType w:val="hybridMultilevel"/>
    <w:tmpl w:val="9ED28550"/>
    <w:lvl w:ilvl="0" w:tplc="04190011">
      <w:start w:val="1"/>
      <w:numFmt w:val="decimal"/>
      <w:lvlText w:val="%1)"/>
      <w:lvlJc w:val="left"/>
      <w:pPr>
        <w:ind w:left="1429" w:hanging="360"/>
      </w:pPr>
    </w:lvl>
    <w:lvl w:ilvl="1" w:tplc="AD80BBEA">
      <w:start w:val="1"/>
      <w:numFmt w:val="decimal"/>
      <w:lvlText w:val="%2."/>
      <w:lvlJc w:val="left"/>
      <w:pPr>
        <w:ind w:left="2494" w:hanging="7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746176A6"/>
    <w:multiLevelType w:val="hybridMultilevel"/>
    <w:tmpl w:val="01B4C4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F15"/>
    <w:rsid w:val="00891714"/>
    <w:rsid w:val="008F18FF"/>
    <w:rsid w:val="00F95F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7E911"/>
  <w15:chartTrackingRefBased/>
  <w15:docId w15:val="{464C95C1-4EAB-4CAC-88D8-6DCB9EDDC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ramot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2427</Words>
  <Characters>13835</Characters>
  <Application>Microsoft Office Word</Application>
  <DocSecurity>0</DocSecurity>
  <Lines>115</Lines>
  <Paragraphs>32</Paragraphs>
  <ScaleCrop>false</ScaleCrop>
  <Company>Microsoft</Company>
  <LinksUpToDate>false</LinksUpToDate>
  <CharactersWithSpaces>16230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 Стрела</dc:creator>
  <cp:keywords/>
  <dc:description/>
  <cp:lastModifiedBy>Дарья Стрела</cp:lastModifiedBy>
  <cp:revision>1</cp:revision>
  <dcterms:created xsi:type="dcterms:W3CDTF">2022-01-28T17:36:00Z</dcterms:created>
  <dcterms:modified xsi:type="dcterms:W3CDTF">2022-01-28T17:36:00Z</dcterms:modified>
</cp:coreProperties>
</file>